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1A167" w14:textId="01BC4E5E" w:rsidR="00673EEB" w:rsidRDefault="00673EEB"/>
    <w:p w14:paraId="301715F6" w14:textId="00B23F7D" w:rsidR="00673EEB" w:rsidRDefault="00673EEB"/>
    <w:p w14:paraId="513A3C9B" w14:textId="4233E7DE" w:rsidR="00673EEB" w:rsidRDefault="00673EEB"/>
    <w:p w14:paraId="5C53019E" w14:textId="7771FFA8" w:rsidR="00673EEB" w:rsidRDefault="00673EEB"/>
    <w:p w14:paraId="6B69DA7F" w14:textId="56F02DC0" w:rsidR="00673EEB" w:rsidRDefault="00673EEB"/>
    <w:p w14:paraId="57180314" w14:textId="4F3AF86C" w:rsidR="00673EEB" w:rsidRDefault="00673EEB"/>
    <w:p w14:paraId="24591F21" w14:textId="0A0BEAF1" w:rsidR="00673EEB" w:rsidRDefault="00673EEB"/>
    <w:p w14:paraId="0640CAA3" w14:textId="68C05F2C" w:rsidR="00673EEB" w:rsidRDefault="00673EEB">
      <w:r>
        <w:t>THERE WAS NOT A MEETING IN MARCH, 2020.</w:t>
      </w:r>
    </w:p>
    <w:sectPr w:rsidR="00673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EEB"/>
    <w:rsid w:val="0067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FE617"/>
  <w15:chartTrackingRefBased/>
  <w15:docId w15:val="{63557D66-FBA4-4C83-9C51-2D4F3712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Pankratz</dc:creator>
  <cp:keywords/>
  <dc:description/>
  <cp:lastModifiedBy>Barbara Pankratz</cp:lastModifiedBy>
  <cp:revision>1</cp:revision>
  <dcterms:created xsi:type="dcterms:W3CDTF">2020-04-24T16:52:00Z</dcterms:created>
  <dcterms:modified xsi:type="dcterms:W3CDTF">2020-04-24T16:53:00Z</dcterms:modified>
</cp:coreProperties>
</file>