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A0695" w14:textId="3DC37717" w:rsidR="00EA754F" w:rsidRDefault="00060F04" w:rsidP="001F7EC2">
      <w:r>
        <w:tab/>
      </w:r>
      <w:r>
        <w:tab/>
      </w:r>
      <w:r>
        <w:tab/>
      </w:r>
    </w:p>
    <w:p w14:paraId="60006A3E" w14:textId="077221D6" w:rsidR="00060F04" w:rsidRPr="00060F04" w:rsidRDefault="00EA754F">
      <w:pPr>
        <w:rPr>
          <w:u w:val="single"/>
        </w:rPr>
      </w:pPr>
      <w:r>
        <w:tab/>
      </w:r>
      <w:r>
        <w:tab/>
      </w:r>
      <w:r>
        <w:tab/>
      </w:r>
      <w:r>
        <w:tab/>
      </w:r>
      <w:r w:rsidR="00060F04" w:rsidRPr="00060F04">
        <w:rPr>
          <w:u w:val="single"/>
        </w:rPr>
        <w:t>TOWN OF NEWTON</w:t>
      </w:r>
    </w:p>
    <w:p w14:paraId="0C24413F" w14:textId="2B1239B4" w:rsidR="00060F04" w:rsidRPr="00060F04" w:rsidRDefault="00060F04">
      <w:pPr>
        <w:rPr>
          <w:u w:val="single"/>
        </w:rPr>
      </w:pPr>
      <w:r>
        <w:tab/>
      </w:r>
      <w:r>
        <w:tab/>
      </w:r>
      <w:r>
        <w:tab/>
      </w:r>
      <w:r>
        <w:tab/>
      </w:r>
      <w:r w:rsidRPr="00060F04">
        <w:rPr>
          <w:u w:val="single"/>
        </w:rPr>
        <w:t>TOWN BOARD MEETING MINUTES</w:t>
      </w:r>
    </w:p>
    <w:p w14:paraId="753C86F4" w14:textId="51E38C87" w:rsidR="00060F04" w:rsidRDefault="00060F04">
      <w:pPr>
        <w:rPr>
          <w:u w:val="single"/>
        </w:rPr>
      </w:pPr>
      <w:r>
        <w:tab/>
      </w:r>
      <w:r>
        <w:tab/>
      </w:r>
      <w:r>
        <w:tab/>
      </w:r>
      <w:r>
        <w:tab/>
      </w:r>
      <w:r w:rsidR="007D7921">
        <w:rPr>
          <w:u w:val="single"/>
        </w:rPr>
        <w:t>September 11, 2019</w:t>
      </w:r>
    </w:p>
    <w:p w14:paraId="65134C57" w14:textId="3BCF3FE6" w:rsidR="00060F04" w:rsidRDefault="00060F04"/>
    <w:p w14:paraId="343D8D46" w14:textId="2C5D3461" w:rsidR="00246C44" w:rsidRDefault="00060F04">
      <w:r>
        <w:tab/>
        <w:t>The</w:t>
      </w:r>
      <w:r w:rsidR="0020198F">
        <w:t xml:space="preserve"> </w:t>
      </w:r>
      <w:r w:rsidR="007D7921">
        <w:t>September</w:t>
      </w:r>
      <w:r>
        <w:t xml:space="preserve"> meeting of the Town Board of Newton was opened at 6:00 pm on Wednesday, </w:t>
      </w:r>
      <w:r w:rsidR="007D7921">
        <w:t>September 11</w:t>
      </w:r>
      <w:r>
        <w:t>, 2019 by Chairman Roger Busse.  Present:  Roger Busse</w:t>
      </w:r>
      <w:r w:rsidR="00A90405">
        <w:t>;</w:t>
      </w:r>
      <w:r>
        <w:t xml:space="preserve"> Denise Thomas, </w:t>
      </w:r>
      <w:r w:rsidR="00A90405">
        <w:t xml:space="preserve">Supervisor; </w:t>
      </w:r>
      <w:r>
        <w:t xml:space="preserve">Mark Knorr, </w:t>
      </w:r>
      <w:r w:rsidR="00A90405">
        <w:t xml:space="preserve">Supervisor; </w:t>
      </w:r>
      <w:r>
        <w:t>Barbara Pankratz,</w:t>
      </w:r>
      <w:r w:rsidR="00A90405">
        <w:t xml:space="preserve"> Clerk;</w:t>
      </w:r>
      <w:r>
        <w:t xml:space="preserve"> Paulette Vogt</w:t>
      </w:r>
      <w:r w:rsidR="00A90405">
        <w:t>, Treasurer;</w:t>
      </w:r>
      <w:r w:rsidR="0020198F">
        <w:t xml:space="preserve"> Dave Mueller, Road Superintendent and Law Enforcement Officer;</w:t>
      </w:r>
      <w:r w:rsidR="00A90405">
        <w:t xml:space="preserve"> </w:t>
      </w:r>
      <w:r w:rsidR="00FE00AC">
        <w:t>Ed Downing</w:t>
      </w:r>
      <w:r w:rsidR="007D7921">
        <w:t xml:space="preserve"> and</w:t>
      </w:r>
      <w:r w:rsidR="00FE00AC">
        <w:t xml:space="preserve"> Charlie Bauer</w:t>
      </w:r>
      <w:r w:rsidR="007D7921">
        <w:t>.</w:t>
      </w:r>
    </w:p>
    <w:p w14:paraId="18D33392" w14:textId="1E386918" w:rsidR="00060F04" w:rsidRDefault="00246C44">
      <w:r>
        <w:tab/>
        <w:t>All those</w:t>
      </w:r>
      <w:r w:rsidR="00060F04">
        <w:t xml:space="preserve"> present recited the Pledge of Allegiance</w:t>
      </w:r>
      <w:r>
        <w:t xml:space="preserve">.  The clerk </w:t>
      </w:r>
      <w:r w:rsidR="0020198F">
        <w:t xml:space="preserve">indicated that she </w:t>
      </w:r>
      <w:r w:rsidR="007D7921">
        <w:t xml:space="preserve">had </w:t>
      </w:r>
      <w:r w:rsidR="0020198F">
        <w:t>posted the notice of the meeting at the three posting places as well as on the Town of Newton web</w:t>
      </w:r>
      <w:r w:rsidR="00992542">
        <w:t xml:space="preserve"> site</w:t>
      </w:r>
      <w:r w:rsidR="0020198F">
        <w:t>.  An affidavit was signed by her and notarized by Paulette Vogt.</w:t>
      </w:r>
    </w:p>
    <w:p w14:paraId="3E25BCD6" w14:textId="7477CB96" w:rsidR="00060F04" w:rsidRDefault="00060F04">
      <w:r>
        <w:tab/>
        <w:t xml:space="preserve">Supervisor Mark Knorr made a motion to approve the agenda as presented.  </w:t>
      </w:r>
      <w:r w:rsidR="007D7921">
        <w:t>Chairman Roger Busse</w:t>
      </w:r>
      <w:r>
        <w:t xml:space="preserve"> seconded the motion which carried.</w:t>
      </w:r>
    </w:p>
    <w:p w14:paraId="342198EA" w14:textId="07F407F4" w:rsidR="002073F3" w:rsidRDefault="002073F3" w:rsidP="002073F3">
      <w:r>
        <w:tab/>
      </w:r>
      <w:r>
        <w:t>Public in-put was opened.  There being no business to come before the Board said agenda item was closed.</w:t>
      </w:r>
    </w:p>
    <w:p w14:paraId="6DF127FC" w14:textId="6C24B7F1" w:rsidR="00060F04" w:rsidRDefault="00060F04">
      <w:r>
        <w:tab/>
      </w:r>
      <w:r w:rsidR="0020198F">
        <w:t xml:space="preserve">Before the minutes of the </w:t>
      </w:r>
      <w:r w:rsidR="007D7921">
        <w:t>August</w:t>
      </w:r>
      <w:r w:rsidR="0020198F">
        <w:t xml:space="preserve"> meeting were accepted it was noted that there was a change to the minutes.  The sentence </w:t>
      </w:r>
      <w:r w:rsidR="007D7921">
        <w:t xml:space="preserve">“Dave also indicated that the bottom of the concrete culvert on Center Road near </w:t>
      </w:r>
      <w:proofErr w:type="spellStart"/>
      <w:r w:rsidR="007D7921">
        <w:t>Bruckshens</w:t>
      </w:r>
      <w:proofErr w:type="spellEnd"/>
      <w:r w:rsidR="007D7921">
        <w:t xml:space="preserve"> is rotted off.” should be replaced with the following sentence: ”Dave also indicated that they will replace the metal extension to the concrete culvert on the West side of Center Road near </w:t>
      </w:r>
      <w:proofErr w:type="spellStart"/>
      <w:r w:rsidR="007D7921">
        <w:t>Bruckschens</w:t>
      </w:r>
      <w:proofErr w:type="spellEnd"/>
      <w:r w:rsidR="007D7921">
        <w:t xml:space="preserve"> which is rusted off.”  Denise Thomas made a motion to accept the amended minutes.  Mark Knorr seconded the motion which carried.</w:t>
      </w:r>
    </w:p>
    <w:p w14:paraId="57B18725" w14:textId="1D8F9BE0" w:rsidR="007D7921" w:rsidRDefault="007D7921">
      <w:r>
        <w:tab/>
        <w:t>Mark Knorr, Supervisor made a motion to accept the treasurer’s report which was sent to the Board previous to the meeting.  Denise Thomas seconded the motion.  Motion carried.</w:t>
      </w:r>
    </w:p>
    <w:p w14:paraId="295BADB4" w14:textId="6823E38B" w:rsidR="007D7921" w:rsidRDefault="007D7921">
      <w:r>
        <w:tab/>
        <w:t>Treasurer Paulette Vogt</w:t>
      </w:r>
      <w:r w:rsidR="007A01BE">
        <w:t xml:space="preserve"> submitted her report to the board previous to the meeting.  Said report was accepted by motion made by Mark Knorr and seconded by Denise Thomas.   Paulette also</w:t>
      </w:r>
      <w:r>
        <w:t xml:space="preserve"> questioned about the</w:t>
      </w:r>
      <w:r w:rsidR="00DE3CBE">
        <w:t xml:space="preserve"> transfer of money from the Committed Fund for the</w:t>
      </w:r>
      <w:r>
        <w:t xml:space="preserve"> cost of the</w:t>
      </w:r>
      <w:r w:rsidR="00DE3CBE">
        <w:t xml:space="preserve"> recently purchased Gravely Pro-turn ZK60 lawnm</w:t>
      </w:r>
      <w:r>
        <w:t>ower</w:t>
      </w:r>
      <w:r w:rsidR="00DE3CBE">
        <w:t xml:space="preserve"> from TA Motorsports in the amount of $4,451.20.  The Board decided that a resolution transferring funds should be executed at next months meeting.  The clerk was instructed to add a chart of account number and name “small equipment” to the Profit and Loss Statement and to draw up the resolution which will be presented at the October meeting.</w:t>
      </w:r>
    </w:p>
    <w:p w14:paraId="15C40CBE" w14:textId="54010130" w:rsidR="00DE3CBE" w:rsidRDefault="00DE3CBE">
      <w:r>
        <w:tab/>
        <w:t xml:space="preserve">Dave Mueller, Road Superintendent and Law Enforcement Officer stated that the culverts as well as the fence at the Recycling Center are done.  The Newton Road wetland is all done as well.  Fifteen yards of dirt were removed, it was e-matted and seeded and it is noted that the seeding is growing.  Dave also indicated that the scissors hoist on the #600 truck is worn.  He did contact Monroe and Packer City and Monroe will submit it under warranty.  He stated that </w:t>
      </w:r>
      <w:r w:rsidR="007A01BE">
        <w:t xml:space="preserve">center </w:t>
      </w:r>
      <w:r>
        <w:t xml:space="preserve">striping </w:t>
      </w:r>
      <w:r w:rsidR="007A01BE">
        <w:t>could be done in the town parking lot at a cost of $562. The board told him to have this done.</w:t>
      </w:r>
    </w:p>
    <w:p w14:paraId="45976FEB" w14:textId="74CADCC5" w:rsidR="007A01BE" w:rsidRDefault="007A01BE">
      <w:r>
        <w:lastRenderedPageBreak/>
        <w:tab/>
        <w:t>Dave Mueller, Law Enforcement Officer received a call from a resident in the Rolling Hills area who indicated someone in the area has a putting green and while he almost got hit by a golf ball.  The board told Dave to inform the person that this is a civil matter and would not be addressed by the town.</w:t>
      </w:r>
    </w:p>
    <w:p w14:paraId="258474EB" w14:textId="77B42E62" w:rsidR="007A01BE" w:rsidRDefault="007A01BE">
      <w:r>
        <w:tab/>
        <w:t xml:space="preserve">He also indicated that the property located near the </w:t>
      </w:r>
      <w:proofErr w:type="spellStart"/>
      <w:r>
        <w:t>Cloverview</w:t>
      </w:r>
      <w:proofErr w:type="spellEnd"/>
      <w:r>
        <w:t xml:space="preserve"> Subdivision on County Road CR that was overgrown with grass/weeds and waste material was cleaned up after issuing the </w:t>
      </w:r>
      <w:r w:rsidR="00E012A1">
        <w:t>foreclosure company a citation.  There is also property located at 3212 South 26</w:t>
      </w:r>
      <w:r w:rsidR="00E012A1" w:rsidRPr="00E012A1">
        <w:rPr>
          <w:vertAlign w:val="superscript"/>
        </w:rPr>
        <w:t>th</w:t>
      </w:r>
      <w:r w:rsidR="00E012A1">
        <w:t xml:space="preserve"> Street which has long grass, falling sheds and a trailer.  The board indicated that because of the condition of the buildings and property that Roger Mayer, Building Inspector will be instructed to inspect the property and will cite the owner.</w:t>
      </w:r>
    </w:p>
    <w:p w14:paraId="56645E76" w14:textId="3EAEA014" w:rsidR="00E012A1" w:rsidRDefault="00E012A1">
      <w:r>
        <w:tab/>
        <w:t xml:space="preserve">Zoning Administrator, Mike Slattery gave his report for August totaling $1,780. which was accepted by the board.  He had brought information to the Board in reference to internet service at the Hall which affects the Fire Department as well.  It was decided that a member of the Fire Department should call </w:t>
      </w:r>
      <w:proofErr w:type="spellStart"/>
      <w:r>
        <w:t>Nsight</w:t>
      </w:r>
      <w:proofErr w:type="spellEnd"/>
      <w:r>
        <w:t xml:space="preserve"> Telephone Company and request that someone come and check the internet modem in the office to correct the speed of the internet service.</w:t>
      </w:r>
    </w:p>
    <w:p w14:paraId="12D3A977" w14:textId="6A669F81" w:rsidR="00E012A1" w:rsidRDefault="00E012A1">
      <w:r>
        <w:tab/>
        <w:t>It is noted that when the Solid Waste Contract was approved at the April the Recycling Agreement was not accepted by a motion.  Denise Thomas made a motion that the board accept the Solid Waste Disposal Agreement dated April 22, 2019.  Roger Busse seconded the motion which carried.</w:t>
      </w:r>
    </w:p>
    <w:p w14:paraId="7E01F90B" w14:textId="31DE38CC" w:rsidR="002073F3" w:rsidRDefault="002073F3">
      <w:r>
        <w:tab/>
        <w:t xml:space="preserve">Mark Knorr stated he had received a complaint about people cutting grass and directing it on to the roadway which is a traffic hazard.  The clerk was instructed to put a notice on the home page of the Town of Newton website indicating that </w:t>
      </w:r>
      <w:r w:rsidR="000E5F62">
        <w:t>anyone who deposits grass on the roadway will be given a warning and if the practice</w:t>
      </w:r>
      <w:r w:rsidR="00B13400">
        <w:t xml:space="preserve"> </w:t>
      </w:r>
      <w:proofErr w:type="gramStart"/>
      <w:r w:rsidR="000E5F62">
        <w:t>continues</w:t>
      </w:r>
      <w:proofErr w:type="gramEnd"/>
      <w:r w:rsidR="000E5F62">
        <w:t xml:space="preserve"> they will be issued a citation.</w:t>
      </w:r>
      <w:r>
        <w:t xml:space="preserve"> </w:t>
      </w:r>
      <w:r w:rsidR="00B13400">
        <w:t xml:space="preserve"> Mark Knorr made a motion to this effect and Denise Thomas seconded the motion which carried.</w:t>
      </w:r>
    </w:p>
    <w:p w14:paraId="12FBDFEB" w14:textId="3535B6C3" w:rsidR="000E5F62" w:rsidRDefault="000E5F62">
      <w:r>
        <w:tab/>
        <w:t xml:space="preserve">The next item of business was the matter of fuel bids which was submitted by Denise Thomas.  She had received only one bid from Quality State Oil and after discussion it was decided to accept the bid contract from Quality State Oil Company beginning October 1, 2019 and ending September 30, 2020 at a fixed price of $2.812 for diesel </w:t>
      </w:r>
      <w:r w:rsidR="00B13400">
        <w:t xml:space="preserve">fuel </w:t>
      </w:r>
      <w:r>
        <w:t>and a fixed price of $2.9043 for midgrade unleaded 89 octane</w:t>
      </w:r>
      <w:r w:rsidR="00B13400">
        <w:t xml:space="preserve"> gas.  Roger Busse made a motion to accept this bid and Denise Thomas seconded the motion which passed.</w:t>
      </w:r>
    </w:p>
    <w:p w14:paraId="25716100" w14:textId="038557AA" w:rsidR="008D60A6" w:rsidRDefault="00B13400">
      <w:r>
        <w:tab/>
        <w:t xml:space="preserve">It was noted that there are three different apartment buildings located in the Town of Newton which have a numbered address.  However, none of the apartments have a designation outside of the one address number.  For safety and welfare of the residents of such apartment buildings the board decided that the doors in each apartment building should have letters assigned to each door, i.e. </w:t>
      </w:r>
      <w:proofErr w:type="gramStart"/>
      <w:r>
        <w:t>A,B</w:t>
      </w:r>
      <w:proofErr w:type="gramEnd"/>
      <w:r>
        <w:t>,C, etc.</w:t>
      </w:r>
      <w:r w:rsidR="008D60A6">
        <w:t xml:space="preserve"> Denise Thomas made a motion that the owners of said apartment buildings should receive a letter requesting that each </w:t>
      </w:r>
      <w:proofErr w:type="gramStart"/>
      <w:r w:rsidR="008D60A6">
        <w:t>residents</w:t>
      </w:r>
      <w:proofErr w:type="gramEnd"/>
      <w:r w:rsidR="008D60A6">
        <w:t xml:space="preserve"> door have letters six inches in height placed on the door as well as on the entrance door to enable emergency responders to assist anyone with an emergency.  The clerk will send letters to each apartment building owner requesting that this be done.  Said motion was seconded by Roger Busse and passed.</w:t>
      </w:r>
    </w:p>
    <w:p w14:paraId="2D80B55A" w14:textId="0A8740CD" w:rsidR="008D60A6" w:rsidRDefault="008D60A6">
      <w:r>
        <w:tab/>
        <w:t>The matter of residents bringing in trailer loads to the Recycling Center and being charged a fixed price was discussed.  It was decided that it would be up to the recycling attendant as to how much should be charged.</w:t>
      </w:r>
    </w:p>
    <w:p w14:paraId="01CDB000" w14:textId="0BC91FEC" w:rsidR="008D60A6" w:rsidRDefault="008D60A6">
      <w:r>
        <w:lastRenderedPageBreak/>
        <w:tab/>
        <w:t xml:space="preserve">The ambulance contract with the City of Manitowoc was the next matter to be discussed.  Roger Busse spoke to Todd </w:t>
      </w:r>
      <w:proofErr w:type="spellStart"/>
      <w:r>
        <w:t>Bleser</w:t>
      </w:r>
      <w:proofErr w:type="spellEnd"/>
      <w:r>
        <w:t xml:space="preserve"> who indicated that</w:t>
      </w:r>
      <w:r w:rsidR="00F46BA8">
        <w:t xml:space="preserve"> his department and the members of the First Responders of the Town of Newton got along great and very likely the amount charged would remain the same for the next five years.  Roger asked if payments could be made quarterly rather than in one lump sum.  Mr. </w:t>
      </w:r>
      <w:proofErr w:type="spellStart"/>
      <w:r w:rsidR="00F46BA8">
        <w:t>Bleser</w:t>
      </w:r>
      <w:proofErr w:type="spellEnd"/>
      <w:r w:rsidR="00F46BA8">
        <w:t xml:space="preserve"> indicated they had a meeting coming up shortly and it would be discussed.</w:t>
      </w:r>
      <w:bookmarkStart w:id="0" w:name="_GoBack"/>
      <w:bookmarkEnd w:id="0"/>
    </w:p>
    <w:p w14:paraId="11A58DA9" w14:textId="17384604" w:rsidR="008D60A6" w:rsidRDefault="008D60A6"/>
    <w:p w14:paraId="64E2D514" w14:textId="77777777" w:rsidR="008D60A6" w:rsidRDefault="008D60A6"/>
    <w:p w14:paraId="4C8E375E" w14:textId="77777777" w:rsidR="008D60A6" w:rsidRDefault="008D60A6"/>
    <w:p w14:paraId="68B129B5" w14:textId="09A2FB45" w:rsidR="00B13400" w:rsidRDefault="008D60A6">
      <w:r>
        <w:t xml:space="preserve"> </w:t>
      </w:r>
    </w:p>
    <w:p w14:paraId="42A25237" w14:textId="77777777" w:rsidR="000E5F62" w:rsidRDefault="000E5F62"/>
    <w:p w14:paraId="196E4952" w14:textId="77777777" w:rsidR="007D7921" w:rsidRDefault="007D7921"/>
    <w:p w14:paraId="79CFCDDC" w14:textId="276001D6" w:rsidR="00EA754F" w:rsidRDefault="00060F04">
      <w:r>
        <w:tab/>
      </w:r>
    </w:p>
    <w:p w14:paraId="14FC7A53" w14:textId="37E1BEEF" w:rsidR="004D5F27" w:rsidRDefault="000402D8" w:rsidP="002073F3">
      <w:r>
        <w:tab/>
      </w:r>
    </w:p>
    <w:p w14:paraId="6AE7A82E" w14:textId="28FD56EF" w:rsidR="004D42F1" w:rsidRDefault="004D42F1">
      <w:r>
        <w:tab/>
        <w:t>Mark Knorr made a motion to pay the bills.  Said report was submitted to the Board previous to the meeting.  Denise Thomas seconded the motion which carried.</w:t>
      </w:r>
    </w:p>
    <w:p w14:paraId="19FCD542" w14:textId="772B73EF" w:rsidR="004D42F1" w:rsidRDefault="004D42F1">
      <w:r>
        <w:tab/>
        <w:t>Roger Busse made a motion to adjourn.  Mark Knorr seconded the motion which carried.</w:t>
      </w:r>
    </w:p>
    <w:p w14:paraId="590B8BD0" w14:textId="70ED1C44" w:rsidR="004D42F1" w:rsidRDefault="004D42F1">
      <w:r>
        <w:tab/>
      </w:r>
      <w:r>
        <w:tab/>
      </w:r>
      <w:r>
        <w:tab/>
      </w:r>
    </w:p>
    <w:p w14:paraId="53623DBC" w14:textId="2F6A1659" w:rsidR="004D42F1" w:rsidRDefault="004D42F1">
      <w:r>
        <w:tab/>
      </w:r>
      <w:r>
        <w:tab/>
      </w:r>
      <w:r>
        <w:tab/>
      </w:r>
      <w:r>
        <w:tab/>
      </w:r>
      <w:r>
        <w:tab/>
        <w:t>Barbara Pankratz, Clerk</w:t>
      </w:r>
    </w:p>
    <w:p w14:paraId="31AE7B77" w14:textId="77777777" w:rsidR="004D42F1" w:rsidRDefault="004D42F1"/>
    <w:p w14:paraId="10A38D14" w14:textId="6D67F1BC" w:rsidR="004D5F27" w:rsidRDefault="004D5F27">
      <w:r>
        <w:tab/>
      </w:r>
    </w:p>
    <w:p w14:paraId="04FA2183" w14:textId="0AE45B4A" w:rsidR="00730925" w:rsidRDefault="00730925">
      <w:r>
        <w:tab/>
      </w:r>
    </w:p>
    <w:p w14:paraId="18137C05" w14:textId="77777777" w:rsidR="00C177C9" w:rsidRDefault="00C177C9"/>
    <w:p w14:paraId="1DC74950" w14:textId="3C582CBF" w:rsidR="002D62F1" w:rsidRDefault="002D62F1">
      <w:r>
        <w:tab/>
      </w:r>
    </w:p>
    <w:p w14:paraId="6C6511B4" w14:textId="13E8269B" w:rsidR="00703F1B" w:rsidRDefault="002D62F1" w:rsidP="004D42F1">
      <w:r>
        <w:tab/>
      </w:r>
    </w:p>
    <w:p w14:paraId="2AF2C617" w14:textId="77777777" w:rsidR="001225D1" w:rsidRPr="00060F04" w:rsidRDefault="001225D1"/>
    <w:sectPr w:rsidR="001225D1" w:rsidRPr="00060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F04"/>
    <w:rsid w:val="000402D8"/>
    <w:rsid w:val="00060017"/>
    <w:rsid w:val="00060F04"/>
    <w:rsid w:val="000A7696"/>
    <w:rsid w:val="000D2C34"/>
    <w:rsid w:val="000E5F62"/>
    <w:rsid w:val="001225D1"/>
    <w:rsid w:val="001F7EC2"/>
    <w:rsid w:val="0020198F"/>
    <w:rsid w:val="002073F3"/>
    <w:rsid w:val="00246C44"/>
    <w:rsid w:val="002D62F1"/>
    <w:rsid w:val="002F0309"/>
    <w:rsid w:val="00384604"/>
    <w:rsid w:val="00422112"/>
    <w:rsid w:val="004D42F1"/>
    <w:rsid w:val="004D5F27"/>
    <w:rsid w:val="004E27E2"/>
    <w:rsid w:val="00506E06"/>
    <w:rsid w:val="00535FDE"/>
    <w:rsid w:val="00550E3A"/>
    <w:rsid w:val="00587F85"/>
    <w:rsid w:val="006633A4"/>
    <w:rsid w:val="00685DD0"/>
    <w:rsid w:val="00703F1B"/>
    <w:rsid w:val="00730925"/>
    <w:rsid w:val="007A01BE"/>
    <w:rsid w:val="007D7921"/>
    <w:rsid w:val="0081734D"/>
    <w:rsid w:val="008923DE"/>
    <w:rsid w:val="008D60A6"/>
    <w:rsid w:val="00992542"/>
    <w:rsid w:val="009C547F"/>
    <w:rsid w:val="00A0751E"/>
    <w:rsid w:val="00A448F2"/>
    <w:rsid w:val="00A90405"/>
    <w:rsid w:val="00AC6B37"/>
    <w:rsid w:val="00B13400"/>
    <w:rsid w:val="00B5652C"/>
    <w:rsid w:val="00BA1C46"/>
    <w:rsid w:val="00BC6186"/>
    <w:rsid w:val="00C10BCA"/>
    <w:rsid w:val="00C177C9"/>
    <w:rsid w:val="00D35557"/>
    <w:rsid w:val="00D605D5"/>
    <w:rsid w:val="00DE3CBE"/>
    <w:rsid w:val="00DF4423"/>
    <w:rsid w:val="00E012A1"/>
    <w:rsid w:val="00E41BB2"/>
    <w:rsid w:val="00EA754F"/>
    <w:rsid w:val="00EF4DEC"/>
    <w:rsid w:val="00F02980"/>
    <w:rsid w:val="00F46BA8"/>
    <w:rsid w:val="00F6720D"/>
    <w:rsid w:val="00FD15AC"/>
    <w:rsid w:val="00FE0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0102"/>
  <w15:chartTrackingRefBased/>
  <w15:docId w15:val="{C0ED5687-2EE5-4C27-BB5C-067F8F3C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E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Pankratz</dc:creator>
  <cp:keywords/>
  <dc:description/>
  <cp:lastModifiedBy>Barbara Pankratz</cp:lastModifiedBy>
  <cp:revision>2</cp:revision>
  <cp:lastPrinted>2019-08-15T13:36:00Z</cp:lastPrinted>
  <dcterms:created xsi:type="dcterms:W3CDTF">2019-09-13T15:01:00Z</dcterms:created>
  <dcterms:modified xsi:type="dcterms:W3CDTF">2019-09-13T15:01:00Z</dcterms:modified>
</cp:coreProperties>
</file>