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24F82" w14:textId="77777777" w:rsidR="00A67D5C" w:rsidRDefault="00A67D5C">
      <w:r>
        <w:tab/>
      </w:r>
      <w:r>
        <w:tab/>
      </w:r>
      <w:r>
        <w:tab/>
      </w:r>
      <w:r>
        <w:tab/>
        <w:t>PROPOSED BUDGET HEARING MEETING</w:t>
      </w:r>
      <w:bookmarkStart w:id="0" w:name="_GoBack"/>
      <w:bookmarkEnd w:id="0"/>
    </w:p>
    <w:p w14:paraId="53A0D710" w14:textId="68180DE4" w:rsidR="00A67D5C" w:rsidRDefault="00A67D5C">
      <w:r>
        <w:tab/>
      </w:r>
      <w:r>
        <w:tab/>
      </w:r>
      <w:r>
        <w:tab/>
      </w:r>
      <w:r>
        <w:tab/>
      </w:r>
      <w:r>
        <w:tab/>
        <w:t>OCTOBER 30, 2018</w:t>
      </w:r>
    </w:p>
    <w:p w14:paraId="7DD9DC89" w14:textId="29EE6583" w:rsidR="00A67D5C" w:rsidRDefault="00A67D5C"/>
    <w:p w14:paraId="39B9223D" w14:textId="6257FC2A" w:rsidR="00A67D5C" w:rsidRDefault="00A67D5C">
      <w:r>
        <w:t xml:space="preserve">    </w:t>
      </w:r>
      <w:r>
        <w:tab/>
        <w:t xml:space="preserve"> Pursuant to posted notices the Newton Town Board, Roger </w:t>
      </w:r>
      <w:proofErr w:type="spellStart"/>
      <w:r>
        <w:t>Busse</w:t>
      </w:r>
      <w:proofErr w:type="spellEnd"/>
      <w:r>
        <w:t>, Denise Thomas, Mark Knorr</w:t>
      </w:r>
    </w:p>
    <w:p w14:paraId="41D8BF20" w14:textId="5DB929B8" w:rsidR="00A67D5C" w:rsidRDefault="00A67D5C">
      <w:r>
        <w:t>and the Clerk, Barbara Pankratz and Road Superintendent, Dave Mueller met to discuss the proposed</w:t>
      </w:r>
    </w:p>
    <w:p w14:paraId="25F058CB" w14:textId="6471CB78" w:rsidR="00A67D5C" w:rsidRDefault="00A67D5C">
      <w:r>
        <w:t>budget for the year 2019 for the Town of Newton.</w:t>
      </w:r>
    </w:p>
    <w:p w14:paraId="725DC603" w14:textId="77777777" w:rsidR="00A67D5C" w:rsidRDefault="00A67D5C">
      <w:r>
        <w:tab/>
      </w:r>
    </w:p>
    <w:p w14:paraId="7C97B03A" w14:textId="593C1E28" w:rsidR="00A67D5C" w:rsidRDefault="00A67D5C">
      <w:r>
        <w:t>The following raises will go into effect starting January 1, 2019:</w:t>
      </w:r>
    </w:p>
    <w:p w14:paraId="4A617997" w14:textId="79825828" w:rsidR="00A67D5C" w:rsidRDefault="00A67D5C">
      <w:r>
        <w:tab/>
        <w:t>1.  Election Workers Wages:  Chief Inspectors will receive $12.00/hour.  Poll Workers will receive</w:t>
      </w:r>
    </w:p>
    <w:p w14:paraId="187D0293" w14:textId="5DE8BD7A" w:rsidR="00A67D5C" w:rsidRDefault="00A67D5C">
      <w:r>
        <w:t>$11.00/hour.</w:t>
      </w:r>
    </w:p>
    <w:p w14:paraId="44B9DB92" w14:textId="0422FF7A" w:rsidR="00A67D5C" w:rsidRDefault="00A67D5C">
      <w:r>
        <w:tab/>
        <w:t>2.  The Zoning Administrator wages will increase by $20.00 a month which would result in</w:t>
      </w:r>
    </w:p>
    <w:p w14:paraId="4DAF8B9D" w14:textId="11768DAB" w:rsidR="00A67D5C" w:rsidRDefault="00A67D5C">
      <w:r>
        <w:t>$530.00/monthly.</w:t>
      </w:r>
    </w:p>
    <w:p w14:paraId="0C259105" w14:textId="1359979B" w:rsidR="00A67D5C" w:rsidRDefault="00A67D5C">
      <w:r>
        <w:tab/>
        <w:t>3.  Dave Mueller, Road Superintendent will receive a $1.00 raise which would result in $23.00/hour.</w:t>
      </w:r>
    </w:p>
    <w:p w14:paraId="6F19C017" w14:textId="0DA04F58" w:rsidR="004F0C2D" w:rsidRDefault="004F0C2D">
      <w:r>
        <w:tab/>
        <w:t xml:space="preserve">4.  The Recycling Contract with the Town of Centerville will be raised by 2%.   </w:t>
      </w:r>
    </w:p>
    <w:p w14:paraId="2691307A" w14:textId="2AFD7098" w:rsidR="00A67D5C" w:rsidRDefault="00A67D5C"/>
    <w:p w14:paraId="57D53A81" w14:textId="128246FF" w:rsidR="00A67D5C" w:rsidRDefault="00A67D5C">
      <w:r>
        <w:tab/>
        <w:t xml:space="preserve">Meeting was adjourned by motion made by Roger </w:t>
      </w:r>
      <w:proofErr w:type="spellStart"/>
      <w:r>
        <w:t>Busse</w:t>
      </w:r>
      <w:proofErr w:type="spellEnd"/>
      <w:r>
        <w:t xml:space="preserve"> and seconded by Denise Thomas.</w:t>
      </w:r>
    </w:p>
    <w:p w14:paraId="2AEA5950" w14:textId="7B712022" w:rsidR="00A67D5C" w:rsidRDefault="00A67D5C"/>
    <w:p w14:paraId="3DEAC2E5" w14:textId="41E33270" w:rsidR="00A67D5C" w:rsidRDefault="00A67D5C">
      <w:r>
        <w:tab/>
      </w:r>
      <w:r>
        <w:tab/>
      </w:r>
      <w:r>
        <w:tab/>
      </w:r>
      <w:r>
        <w:tab/>
        <w:t>Barbara Pankratz, Clerk</w:t>
      </w:r>
    </w:p>
    <w:p w14:paraId="576C1C45" w14:textId="69857422" w:rsidR="00A67D5C" w:rsidRDefault="00A67D5C">
      <w:r>
        <w:tab/>
      </w:r>
    </w:p>
    <w:p w14:paraId="658BD56E" w14:textId="7E035EC7" w:rsidR="00A67D5C" w:rsidRDefault="00A67D5C">
      <w:r>
        <w:tab/>
      </w:r>
    </w:p>
    <w:sectPr w:rsidR="00A67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5C"/>
    <w:rsid w:val="004F0C2D"/>
    <w:rsid w:val="006637C1"/>
    <w:rsid w:val="00843C69"/>
    <w:rsid w:val="00A6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9389"/>
  <w15:chartTrackingRefBased/>
  <w15:docId w15:val="{4EA2A1D5-2F33-4363-AFC6-512D6E57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Pankratz</dc:creator>
  <cp:keywords/>
  <dc:description/>
  <cp:lastModifiedBy>Barbara Pankratz</cp:lastModifiedBy>
  <cp:revision>2</cp:revision>
  <dcterms:created xsi:type="dcterms:W3CDTF">2018-11-21T00:05:00Z</dcterms:created>
  <dcterms:modified xsi:type="dcterms:W3CDTF">2018-11-21T00:05:00Z</dcterms:modified>
</cp:coreProperties>
</file>