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C780" w14:textId="44F16225" w:rsidR="0017483C" w:rsidRDefault="00F839F5">
      <w:r>
        <w:t xml:space="preserve">  </w:t>
      </w:r>
      <w:r>
        <w:tab/>
      </w:r>
      <w:r>
        <w:tab/>
      </w:r>
      <w:r>
        <w:tab/>
      </w:r>
      <w:r>
        <w:tab/>
      </w:r>
      <w:r w:rsidR="0017483C">
        <w:t xml:space="preserve">                  </w:t>
      </w:r>
    </w:p>
    <w:p w14:paraId="21E79A7E" w14:textId="6DF56D1F" w:rsidR="001663DE" w:rsidRDefault="0017483C">
      <w:pPr>
        <w:rPr>
          <w:u w:val="single"/>
        </w:rPr>
      </w:pPr>
      <w:r>
        <w:tab/>
      </w:r>
      <w:r>
        <w:tab/>
      </w:r>
      <w:r>
        <w:tab/>
      </w:r>
      <w:r>
        <w:tab/>
      </w:r>
      <w:r w:rsidR="00F839F5" w:rsidRPr="00F839F5">
        <w:rPr>
          <w:u w:val="single"/>
        </w:rPr>
        <w:t>TOWN OF NEWTON BOARD MEETING</w:t>
      </w:r>
      <w:r w:rsidR="001663DE">
        <w:rPr>
          <w:u w:val="single"/>
        </w:rPr>
        <w:t xml:space="preserve"> &amp;</w:t>
      </w:r>
      <w:bookmarkStart w:id="0" w:name="_GoBack"/>
      <w:bookmarkEnd w:id="0"/>
    </w:p>
    <w:p w14:paraId="7B6826C9" w14:textId="68780E3C" w:rsidR="001663DE" w:rsidRPr="001663DE" w:rsidRDefault="001663DE">
      <w:pPr>
        <w:rPr>
          <w:u w:val="single"/>
        </w:rPr>
      </w:pPr>
      <w:r>
        <w:tab/>
      </w:r>
      <w:r>
        <w:tab/>
      </w:r>
      <w:r>
        <w:tab/>
      </w:r>
      <w:r>
        <w:tab/>
      </w:r>
      <w:r>
        <w:rPr>
          <w:u w:val="single"/>
        </w:rPr>
        <w:t>PROPOSED BUDGET HEARING MEETING</w:t>
      </w:r>
    </w:p>
    <w:p w14:paraId="1A97E789" w14:textId="3FB83535" w:rsidR="00F839F5" w:rsidRPr="0018375A" w:rsidRDefault="00F839F5">
      <w:pPr>
        <w:rPr>
          <w:u w:val="single"/>
        </w:rPr>
      </w:pPr>
      <w:r>
        <w:tab/>
      </w:r>
      <w:r>
        <w:tab/>
      </w:r>
      <w:r>
        <w:tab/>
      </w:r>
      <w:r>
        <w:tab/>
      </w:r>
      <w:r w:rsidR="001663DE">
        <w:rPr>
          <w:u w:val="single"/>
        </w:rPr>
        <w:t>OCTOBER  22, 2019</w:t>
      </w:r>
    </w:p>
    <w:p w14:paraId="64792EC2" w14:textId="4FA1DB94" w:rsidR="00F839F5" w:rsidRDefault="00F839F5">
      <w:r>
        <w:t xml:space="preserve">The Town Board meeting of the Town of Newton was held on </w:t>
      </w:r>
      <w:r w:rsidR="001663DE">
        <w:t>Tuesday, October</w:t>
      </w:r>
      <w:r w:rsidR="0018375A">
        <w:t xml:space="preserve"> 22,</w:t>
      </w:r>
      <w:r>
        <w:t xml:space="preserve"> 2019 at the Newton Town Hall, 6532 Carstens Lake Road, Manitowoc, WI 54220 at 6:00 pm. pursuant to posted notices and placement of the notice on the Town of Newton web site (townofnewton.org).</w:t>
      </w:r>
    </w:p>
    <w:p w14:paraId="3FFED0D3" w14:textId="3D163B8D" w:rsidR="00F839F5" w:rsidRDefault="00F839F5">
      <w:r>
        <w:t>The meeting was opened at 6:00 pm by Chairman Roger Busse.  Present:  Roger Busse, Chairman; Denise Thomas, Supervisor #1; Mark Knorr, Supervisor #2; Paulette Vogt, Treasurer; Barbara Pankratz, Clerk; Mike Slattery, Zoning Administrator;</w:t>
      </w:r>
      <w:r w:rsidR="00CE29E0">
        <w:t xml:space="preserve"> </w:t>
      </w:r>
      <w:r w:rsidR="001663DE">
        <w:t xml:space="preserve">Dave Mueller, Road Supervisor/Law Enforcement Officer; </w:t>
      </w:r>
      <w:r>
        <w:t>Charlie Bauer</w:t>
      </w:r>
      <w:r w:rsidR="001663DE">
        <w:t>, Ed Downing</w:t>
      </w:r>
      <w:r w:rsidR="00CE29E0">
        <w:t xml:space="preserve"> </w:t>
      </w:r>
      <w:r w:rsidR="001663DE">
        <w:t xml:space="preserve">and Eric Letter of </w:t>
      </w:r>
      <w:r w:rsidR="00CE29E0">
        <w:t xml:space="preserve">Northeast Asphalt </w:t>
      </w:r>
      <w:r w:rsidR="001663DE">
        <w:t>.</w:t>
      </w:r>
    </w:p>
    <w:p w14:paraId="620718DC" w14:textId="7CFFDD1D" w:rsidR="00F839F5" w:rsidRDefault="00F839F5">
      <w:r>
        <w:t xml:space="preserve">All those present joined in the recitation of the Pledge of Allegiance.  The clerk stated that the agenda was posted by </w:t>
      </w:r>
      <w:r w:rsidR="001663DE">
        <w:t>herself</w:t>
      </w:r>
      <w:r w:rsidR="00DA5657">
        <w:t xml:space="preserve"> on the official posting places and that the agenda had been posted on the Town of Newton web site.</w:t>
      </w:r>
      <w:r w:rsidR="00441A6E">
        <w:t xml:space="preserve">  The affidavit of posting was notarized by Paulette Vogt.</w:t>
      </w:r>
    </w:p>
    <w:p w14:paraId="4B64CDE7" w14:textId="411E83D2" w:rsidR="00CE29E0" w:rsidRDefault="00CE29E0">
      <w:r>
        <w:t xml:space="preserve">Motion was made by </w:t>
      </w:r>
      <w:r w:rsidR="001663DE">
        <w:t>Mark Knorr</w:t>
      </w:r>
      <w:r>
        <w:t xml:space="preserve"> to a</w:t>
      </w:r>
      <w:r w:rsidR="001663DE">
        <w:t xml:space="preserve">pprove </w:t>
      </w:r>
      <w:r w:rsidR="000C0892">
        <w:t>t</w:t>
      </w:r>
      <w:r w:rsidR="001663DE">
        <w:t>he agenda with the exception of the Ambulance Contract which will be on the November agenda.   Mo</w:t>
      </w:r>
      <w:r>
        <w:t xml:space="preserve">tion was seconded by </w:t>
      </w:r>
      <w:r w:rsidR="001663DE">
        <w:t>Denise Thomas</w:t>
      </w:r>
      <w:r>
        <w:t xml:space="preserve"> and passed.</w:t>
      </w:r>
    </w:p>
    <w:p w14:paraId="6E9989F8" w14:textId="70D66C18" w:rsidR="001663DE" w:rsidRDefault="001663DE">
      <w:r>
        <w:t>Denise Thomas made a motion to accept the September minutes as submitted.  Said motion was seconded by Roger Busse and passed.</w:t>
      </w:r>
    </w:p>
    <w:p w14:paraId="6CFDB899" w14:textId="19690ACD" w:rsidR="001663DE" w:rsidRDefault="001663DE">
      <w:r>
        <w:t xml:space="preserve">Eric </w:t>
      </w:r>
      <w:r w:rsidR="00462FC9">
        <w:t>Letter</w:t>
      </w:r>
      <w:r>
        <w:t xml:space="preserve"> of Northeast Asphalt appeared before the Board in reference to the statement received from Northeast Asphalt </w:t>
      </w:r>
      <w:r w:rsidR="00685790">
        <w:t xml:space="preserve">because of a $9,874.06 increase in a statement for work done on Newton Road.  He explained that the original bid was for twenty-two feet and twenty-three feet of asphalt was laid which was one hundred thirty-two ton extra.  The Board stated they would discuss this matter later in the meeting. </w:t>
      </w:r>
    </w:p>
    <w:p w14:paraId="7826A9BD" w14:textId="7273C867" w:rsidR="00E61BD8" w:rsidRDefault="00BD0A43">
      <w:r>
        <w:t xml:space="preserve">The </w:t>
      </w:r>
      <w:r w:rsidR="00685790">
        <w:t>next</w:t>
      </w:r>
      <w:r>
        <w:t xml:space="preserve"> item on the agenda was public in-put.  </w:t>
      </w:r>
      <w:r w:rsidR="00E61BD8">
        <w:t>There being no</w:t>
      </w:r>
      <w:r w:rsidR="00CE29E0">
        <w:t>ne to</w:t>
      </w:r>
      <w:r w:rsidR="00E61BD8">
        <w:t xml:space="preserve"> come before the meeting said agenda item was closed.</w:t>
      </w:r>
    </w:p>
    <w:p w14:paraId="2BDA5EC7" w14:textId="3950BBA0" w:rsidR="00CE29E0" w:rsidRDefault="00E61BD8" w:rsidP="00CE29E0">
      <w:r>
        <w:t xml:space="preserve">Dave Mueller, Road Superintendent gave his report. </w:t>
      </w:r>
      <w:r w:rsidR="00CE29E0">
        <w:t xml:space="preserve"> </w:t>
      </w:r>
      <w:r w:rsidR="00685790">
        <w:t xml:space="preserve">He stated that he had looked into the matter of the Fire House drain and </w:t>
      </w:r>
      <w:r w:rsidR="00462FC9">
        <w:t xml:space="preserve">he had contacted ACE Hardware to repair the concrete there. But </w:t>
      </w:r>
      <w:r w:rsidR="00685790">
        <w:t>at this time had not heard anything.  He indicated that the culvert patches are done and he is working on cutting ditches.  The boom mower is scheduled for the first week in November.  He also stated that several road signs have been stolen in the township.  As a result random game cameras will be installed at different locations to catch the perpetrators.</w:t>
      </w:r>
    </w:p>
    <w:p w14:paraId="5069B138" w14:textId="34E32D45" w:rsidR="00027D25" w:rsidRDefault="00027D25" w:rsidP="00CE29E0">
      <w:r>
        <w:t xml:space="preserve">Dave also reported that </w:t>
      </w:r>
      <w:r w:rsidR="00462FC9">
        <w:t xml:space="preserve">clean-up on </w:t>
      </w:r>
      <w:r>
        <w:t>the property on South 26</w:t>
      </w:r>
      <w:r w:rsidRPr="00027D25">
        <w:rPr>
          <w:vertAlign w:val="superscript"/>
        </w:rPr>
        <w:t>th</w:t>
      </w:r>
      <w:r>
        <w:t xml:space="preserve"> Street</w:t>
      </w:r>
      <w:r w:rsidR="00462FC9">
        <w:t xml:space="preserve"> has been started.  T</w:t>
      </w:r>
      <w:r>
        <w:t xml:space="preserve">he former </w:t>
      </w:r>
      <w:proofErr w:type="spellStart"/>
      <w:r>
        <w:t>Endries</w:t>
      </w:r>
      <w:proofErr w:type="spellEnd"/>
      <w:r>
        <w:t xml:space="preserve"> property on County Road CR ha</w:t>
      </w:r>
      <w:r w:rsidR="00462FC9">
        <w:t xml:space="preserve">s </w:t>
      </w:r>
      <w:r>
        <w:t>been cleaned up.  The foreclosure company will be sending a check for the violation charge.</w:t>
      </w:r>
    </w:p>
    <w:p w14:paraId="713B01AC" w14:textId="553FE6B2" w:rsidR="00CA5777" w:rsidRDefault="00CA5777" w:rsidP="00CE29E0">
      <w:r>
        <w:t>Dave has spent a lot of time cleaning mud off of roads.  He questioned the WTA attorney about what he could do in reference to this matter and asked if the town was responsible for the clean</w:t>
      </w:r>
      <w:r w:rsidR="00EC6DBE">
        <w:t>-</w:t>
      </w:r>
      <w:r>
        <w:t xml:space="preserve">up.  </w:t>
      </w:r>
      <w:r w:rsidR="00EC6DBE">
        <w:t xml:space="preserve"> Farmers should be given the option of cleaning up the road.  If they do not then the town will clean the road and </w:t>
      </w:r>
      <w:r w:rsidR="00EC6DBE">
        <w:lastRenderedPageBreak/>
        <w:t xml:space="preserve">bill the farmer.  The Board decided, and motion was made by Denise Thomas to this effect, that if the clean-up </w:t>
      </w:r>
      <w:r w:rsidR="0043222A">
        <w:t xml:space="preserve">of mud </w:t>
      </w:r>
      <w:r w:rsidR="00EC6DBE">
        <w:t>was one during Dave’s regular hours that the charge should be $45.00/hour.  If the work was done after Dave’s regular hours then the charge would be $90.00/hour.  The DOT rate would be charged for the equipment.  Roger Busse seconded the motion which carried.</w:t>
      </w:r>
    </w:p>
    <w:p w14:paraId="08485F07" w14:textId="03F166AC" w:rsidR="00027D25" w:rsidRDefault="00027D25" w:rsidP="00CE29E0">
      <w:r>
        <w:t>Paulette Vogt had previously sent her report to the board and there being no questions said report was accepted as presented by motion made by Mark Knorr and seconded by Denise Thomas.  Motion passed.</w:t>
      </w:r>
      <w:r w:rsidR="00D734FE">
        <w:t xml:space="preserve">  Paulette also gave a report on interest received.  Chairman Busse indicated that</w:t>
      </w:r>
      <w:r w:rsidR="008A749D">
        <w:t xml:space="preserve"> he had </w:t>
      </w:r>
      <w:r w:rsidR="000C0892">
        <w:t>told Paulette to rent a check scanner for the 2018 taxes.</w:t>
      </w:r>
    </w:p>
    <w:p w14:paraId="47DC23FA" w14:textId="0E2A6394" w:rsidR="00685790" w:rsidRDefault="00685790" w:rsidP="00CE29E0">
      <w:r>
        <w:t>The matter of internet service from NSight was the next item to be discussed.  After discussion Denise Thomas made a motion that the town will assume the internet connection with routers as needed.  The Fire Department will be billed with their utilities rate</w:t>
      </w:r>
      <w:r w:rsidR="00D734FE">
        <w:t xml:space="preserve"> (40%)</w:t>
      </w:r>
      <w:r>
        <w:t xml:space="preserve"> and the contacts on the contract will include one </w:t>
      </w:r>
      <w:r w:rsidR="00D734FE">
        <w:t>T</w:t>
      </w:r>
      <w:r>
        <w:t xml:space="preserve">own </w:t>
      </w:r>
      <w:r w:rsidR="00D734FE">
        <w:t>B</w:t>
      </w:r>
      <w:r>
        <w:t>oard member</w:t>
      </w:r>
      <w:r w:rsidR="008573C3">
        <w:t>, one Fire Department member and one First Responder member.  Mark Knorr seconded the motion which carried.</w:t>
      </w:r>
    </w:p>
    <w:p w14:paraId="0B3AE6B5" w14:textId="5B7245E4" w:rsidR="00EC6DBE" w:rsidRDefault="00EC6DBE" w:rsidP="00CE29E0">
      <w:r>
        <w:t>The Board decided and Denise Thomas made the motion to pay Northeast Asphalt the additional $9,874.06 for the extra 132 tons of asphalt on Newton Road.  Mark Knorr seconded the motion which carried.</w:t>
      </w:r>
    </w:p>
    <w:p w14:paraId="18FFFC06" w14:textId="77777777" w:rsidR="008A749D" w:rsidRDefault="000F1D09">
      <w:r>
        <w:t>Michael Slattery, Zoning Administrator submitted his report which was accepted as presented.</w:t>
      </w:r>
    </w:p>
    <w:p w14:paraId="458262FC" w14:textId="35A0B25D" w:rsidR="000F1D09" w:rsidRDefault="008A749D">
      <w:r>
        <w:t>Someone approached a recycling attendant inquiring if they could sell items at the Recycling Center, i.e. Girl Scout Cookies or other fund</w:t>
      </w:r>
      <w:r w:rsidR="00441A6E">
        <w:t>-</w:t>
      </w:r>
      <w:r>
        <w:t>raising items.  The Board decided that this would not be allowed.</w:t>
      </w:r>
      <w:r w:rsidR="000F1D09">
        <w:t xml:space="preserve">  </w:t>
      </w:r>
    </w:p>
    <w:p w14:paraId="352CFAD6" w14:textId="363C307B" w:rsidR="008A749D" w:rsidRDefault="008A749D">
      <w:r>
        <w:t>The First Responders are replacing their ambulance at a cost of $118,085.  The cost of the chassis is $36,100.  It will be purchased from F</w:t>
      </w:r>
      <w:r w:rsidR="00462FC9">
        <w:t>o</w:t>
      </w:r>
      <w:r>
        <w:t>ster Coach Sales, Inc.</w:t>
      </w:r>
      <w:r w:rsidR="00A86B47">
        <w:t xml:space="preserve"> and will be paid for next year.  The old one will not be traded in but will be sold.  The money will come out of the Committed Fund.  Roger Busse made a motion to approve this purchase.  Mark Knorr seconded the motion which carried.</w:t>
      </w:r>
    </w:p>
    <w:p w14:paraId="485482E7" w14:textId="16CC2BD0" w:rsidR="00A86B47" w:rsidRDefault="00A86B47">
      <w:r>
        <w:t>The First Responder garage door opener does not work.  Dave Mueller got bids for a new door opener from Manitowoc Garage Door Service:  a ten</w:t>
      </w:r>
      <w:r w:rsidR="00441A6E">
        <w:t>-</w:t>
      </w:r>
      <w:r>
        <w:t>foot light duty door would cost $420. And a ten</w:t>
      </w:r>
      <w:r w:rsidR="00441A6E">
        <w:t>-</w:t>
      </w:r>
      <w:r>
        <w:t>foot heavy duty door would cost $578.  Extra remotes cost $35.  Dave would install the door.  He also got a bid from the Overhead Door Company.  A light duty door would cost $440. And a heavy</w:t>
      </w:r>
      <w:r w:rsidR="00441A6E">
        <w:t>-</w:t>
      </w:r>
      <w:r>
        <w:t>duty door would cost $1,200. (installed) and extra remotes would cost $35.00.  Denise Thomas made a motion that we get a ten</w:t>
      </w:r>
      <w:r w:rsidR="00441A6E">
        <w:t>-</w:t>
      </w:r>
      <w:r>
        <w:t>foot heavy duty door from Manitowoc Garage Door Service at a cost of $578.  Mark Knorr seconded the motion which carried.</w:t>
      </w:r>
    </w:p>
    <w:p w14:paraId="668A6DF1" w14:textId="5A27CB40" w:rsidR="00A86B47" w:rsidRDefault="00A86B47">
      <w:r>
        <w:t xml:space="preserve">The condition of the property on County Road Cr at Recycling Pros was the next item to be discussed.  </w:t>
      </w:r>
      <w:r w:rsidR="00462FC9">
        <w:t>The clerk was instructed to write a letter</w:t>
      </w:r>
      <w:r>
        <w:t xml:space="preserve"> inform</w:t>
      </w:r>
      <w:r w:rsidR="00462FC9">
        <w:t>ing</w:t>
      </w:r>
      <w:r>
        <w:t xml:space="preserve"> the owner that to clean up the property according to his Conditional Use Permit and keep it cleaned up.  He will be informed that </w:t>
      </w:r>
      <w:r w:rsidR="00CA5777">
        <w:t>all conditional use permits will be reviewed in January, 2020 and if he does not abide by the conditional use permit it will be revoked.</w:t>
      </w:r>
    </w:p>
    <w:p w14:paraId="00793DB1" w14:textId="7859B002" w:rsidR="00D85F83" w:rsidRDefault="00D85F83">
      <w:r>
        <w:t>The Budget Resolution transferring $5,000. out of Committed Fund into Small Equipment was approved by motion made by Denise Thomas and seconded by Mark Knorr.  Motion carried.</w:t>
      </w:r>
    </w:p>
    <w:p w14:paraId="23C22627" w14:textId="5D8541B5" w:rsidR="00D85F83" w:rsidRDefault="00D85F83">
      <w:r>
        <w:t>The clerk submitted a list of poll workers for a two</w:t>
      </w:r>
      <w:r w:rsidR="00441A6E">
        <w:t>-</w:t>
      </w:r>
      <w:r>
        <w:t>year term all of which have signed an oath of office.  Mark Knorr made a motion to accept the list and Denise Thomas seconded the motion which carried.</w:t>
      </w:r>
    </w:p>
    <w:p w14:paraId="08AF2C28" w14:textId="3E93520D" w:rsidR="00D85F83" w:rsidRDefault="00D85F83">
      <w:r>
        <w:lastRenderedPageBreak/>
        <w:t>Roger Busse made a motion to approve the payment of the statements that had previously been submitted to the Board for September.  Denise Thomas seconded the motion.  Motion carried.</w:t>
      </w:r>
    </w:p>
    <w:p w14:paraId="34BF8807" w14:textId="4DE93265" w:rsidR="00D85F83" w:rsidRDefault="00D85F83">
      <w:r>
        <w:t xml:space="preserve">The next item of business was the proposed 2020 budget.  It was decided to give Dave Mueller, Road Superintendent/Law Enforcement Officer a .50 cent raise from $23.00/hour to $23.50/hour.  Michael Slattery, Zoning Administrator who receives $530.00/monthly will receive $550.00/monthly.  The Plan Commission members who receive $26.25 per meeting will receive $27.00 per meeting.  </w:t>
      </w:r>
      <w:r w:rsidR="008114CD">
        <w:t xml:space="preserve">The Plan Commission Secretary </w:t>
      </w:r>
      <w:r w:rsidR="007E5417">
        <w:t xml:space="preserve">who received $36.75 </w:t>
      </w:r>
      <w:r w:rsidR="008114CD">
        <w:t xml:space="preserve">will receive $37.00 per meeting.  </w:t>
      </w:r>
      <w:r w:rsidR="000C0892">
        <w:t>All other wag</w:t>
      </w:r>
      <w:r w:rsidR="0081736D">
        <w:t>es an</w:t>
      </w:r>
      <w:r w:rsidR="008114CD">
        <w:t>d</w:t>
      </w:r>
      <w:r w:rsidR="0081736D">
        <w:t xml:space="preserve"> fees will remain the same as 2019.</w:t>
      </w:r>
    </w:p>
    <w:p w14:paraId="5994370C" w14:textId="67E65191" w:rsidR="0081736D" w:rsidRDefault="0081736D">
      <w:r>
        <w:t>There being no further business to come before the meeting adjournment was made by motion made by Denise Thomas and seconded by Roger Busse.  The proposed budget meeting and regular board meeting will be held on November 13, 2019.</w:t>
      </w:r>
    </w:p>
    <w:p w14:paraId="09D403D7" w14:textId="3665E3EC" w:rsidR="0081736D" w:rsidRDefault="0081736D">
      <w:r>
        <w:tab/>
      </w:r>
      <w:r>
        <w:tab/>
      </w:r>
      <w:r>
        <w:tab/>
      </w:r>
      <w:r>
        <w:tab/>
      </w:r>
      <w:r>
        <w:tab/>
      </w:r>
      <w:r>
        <w:tab/>
        <w:t>Barbara Pankratz, Clerk</w:t>
      </w:r>
      <w:r w:rsidR="00441A6E">
        <w:t xml:space="preserve"> </w:t>
      </w:r>
    </w:p>
    <w:p w14:paraId="1AC88F23" w14:textId="77777777" w:rsidR="00D85F83" w:rsidRDefault="00D85F83"/>
    <w:p w14:paraId="7534332B" w14:textId="77777777" w:rsidR="00CA5777" w:rsidRDefault="00CA5777"/>
    <w:p w14:paraId="25A6817D" w14:textId="77777777" w:rsidR="00A86B47" w:rsidRDefault="00A86B47"/>
    <w:p w14:paraId="33247D61" w14:textId="77777777" w:rsidR="00D734FE" w:rsidRDefault="00D734FE"/>
    <w:p w14:paraId="3F9B6B3B" w14:textId="486D9D76" w:rsidR="00027D25" w:rsidRDefault="00027D25"/>
    <w:p w14:paraId="303E8857" w14:textId="6A014E97" w:rsidR="00027D25" w:rsidRDefault="00027D25"/>
    <w:p w14:paraId="4F30E0A7" w14:textId="212752CB" w:rsidR="00027D25" w:rsidRDefault="00027D25"/>
    <w:p w14:paraId="7C9FED57" w14:textId="1E611A45" w:rsidR="00027D25" w:rsidRDefault="00027D25"/>
    <w:p w14:paraId="0E397FB1" w14:textId="4EE46CBC" w:rsidR="00027D25" w:rsidRDefault="00027D25"/>
    <w:p w14:paraId="2C2C546C" w14:textId="3BAF6AD5" w:rsidR="00027D25" w:rsidRDefault="00027D25"/>
    <w:p w14:paraId="53A23EAD" w14:textId="124B4FC3" w:rsidR="00027D25" w:rsidRDefault="00027D25"/>
    <w:p w14:paraId="6E3FA84E" w14:textId="1B28A895" w:rsidR="00027D25" w:rsidRDefault="00027D25"/>
    <w:p w14:paraId="01D81381" w14:textId="77777777" w:rsidR="00027D25" w:rsidRDefault="00027D25"/>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27D25"/>
    <w:rsid w:val="0007536F"/>
    <w:rsid w:val="000C0892"/>
    <w:rsid w:val="000C73A1"/>
    <w:rsid w:val="000F12C0"/>
    <w:rsid w:val="000F1D09"/>
    <w:rsid w:val="001663DE"/>
    <w:rsid w:val="0017483C"/>
    <w:rsid w:val="00181A1A"/>
    <w:rsid w:val="0018375A"/>
    <w:rsid w:val="001937A0"/>
    <w:rsid w:val="00211391"/>
    <w:rsid w:val="00350565"/>
    <w:rsid w:val="003D758B"/>
    <w:rsid w:val="0042274D"/>
    <w:rsid w:val="0043222A"/>
    <w:rsid w:val="00441A6E"/>
    <w:rsid w:val="00462FC9"/>
    <w:rsid w:val="00492F85"/>
    <w:rsid w:val="004A611A"/>
    <w:rsid w:val="005E5747"/>
    <w:rsid w:val="00664199"/>
    <w:rsid w:val="00685790"/>
    <w:rsid w:val="007D3C2F"/>
    <w:rsid w:val="007E5417"/>
    <w:rsid w:val="008114CD"/>
    <w:rsid w:val="0081736D"/>
    <w:rsid w:val="008573C3"/>
    <w:rsid w:val="008A2B02"/>
    <w:rsid w:val="008A749D"/>
    <w:rsid w:val="009D33B6"/>
    <w:rsid w:val="00A30B61"/>
    <w:rsid w:val="00A642B7"/>
    <w:rsid w:val="00A86B47"/>
    <w:rsid w:val="00BD0A43"/>
    <w:rsid w:val="00C33D53"/>
    <w:rsid w:val="00CA5777"/>
    <w:rsid w:val="00CB7017"/>
    <w:rsid w:val="00CE29E0"/>
    <w:rsid w:val="00D734FE"/>
    <w:rsid w:val="00D85F83"/>
    <w:rsid w:val="00DA5657"/>
    <w:rsid w:val="00E61BD8"/>
    <w:rsid w:val="00EC6DBE"/>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5CF52E99-11BF-4C07-A8F9-16C77F2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2019-10-23T16:36:00Z</cp:lastPrinted>
  <dcterms:created xsi:type="dcterms:W3CDTF">2019-10-25T14:26:00Z</dcterms:created>
  <dcterms:modified xsi:type="dcterms:W3CDTF">2019-10-25T14:26:00Z</dcterms:modified>
</cp:coreProperties>
</file>