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D831" w14:textId="77777777" w:rsidR="00E24972" w:rsidRPr="00E24972" w:rsidRDefault="00E24972" w:rsidP="00E24972">
      <w:pPr>
        <w:spacing w:after="0"/>
        <w:rPr>
          <w:u w:val="single"/>
        </w:rPr>
      </w:pPr>
      <w:r>
        <w:tab/>
      </w:r>
      <w:r>
        <w:tab/>
      </w:r>
      <w:r>
        <w:tab/>
      </w:r>
      <w:r>
        <w:tab/>
      </w:r>
      <w:r w:rsidRPr="00E24972">
        <w:rPr>
          <w:u w:val="single"/>
        </w:rPr>
        <w:t>TOWN OF NEWTON</w:t>
      </w:r>
    </w:p>
    <w:p w14:paraId="3F3EFAB1" w14:textId="77777777" w:rsidR="00E24972" w:rsidRPr="00E24972" w:rsidRDefault="00E24972" w:rsidP="00E24972">
      <w:pPr>
        <w:spacing w:after="0"/>
        <w:rPr>
          <w:u w:val="single"/>
        </w:rPr>
      </w:pPr>
      <w:r>
        <w:tab/>
      </w:r>
      <w:r>
        <w:tab/>
      </w:r>
      <w:r>
        <w:tab/>
      </w:r>
      <w:r>
        <w:tab/>
      </w:r>
      <w:r w:rsidRPr="00E24972">
        <w:rPr>
          <w:u w:val="single"/>
        </w:rPr>
        <w:t>PROPOSED BUDGET MEETING AND</w:t>
      </w:r>
    </w:p>
    <w:p w14:paraId="762AA17A" w14:textId="0B477B94" w:rsidR="00E24972" w:rsidRPr="00E24972" w:rsidRDefault="00E24972" w:rsidP="00E24972">
      <w:pPr>
        <w:spacing w:after="0"/>
        <w:rPr>
          <w:u w:val="single"/>
        </w:rPr>
      </w:pPr>
      <w:r>
        <w:tab/>
      </w:r>
      <w:r>
        <w:tab/>
      </w:r>
      <w:r>
        <w:tab/>
      </w:r>
      <w:r>
        <w:tab/>
      </w:r>
      <w:r w:rsidRPr="00E24972">
        <w:rPr>
          <w:u w:val="single"/>
        </w:rPr>
        <w:t>BOARD MEETING</w:t>
      </w:r>
    </w:p>
    <w:p w14:paraId="40A0ADC7" w14:textId="5D94EEEA" w:rsidR="00E24972" w:rsidRDefault="00E24972">
      <w:pPr>
        <w:rPr>
          <w:u w:val="single"/>
        </w:rPr>
      </w:pPr>
      <w:r>
        <w:tab/>
      </w:r>
      <w:r>
        <w:tab/>
      </w:r>
      <w:r>
        <w:tab/>
      </w:r>
      <w:r>
        <w:tab/>
      </w:r>
      <w:r w:rsidRPr="00E24972">
        <w:rPr>
          <w:u w:val="single"/>
        </w:rPr>
        <w:t>NOVEMBER 14, 2018</w:t>
      </w:r>
    </w:p>
    <w:p w14:paraId="7DE6E865" w14:textId="04856D0E" w:rsidR="00E24972" w:rsidRDefault="00E24972" w:rsidP="00E24972">
      <w:pPr>
        <w:spacing w:after="0"/>
      </w:pPr>
      <w:r>
        <w:tab/>
        <w:t>On November 14, 2018 at 6:00 pm the proposed 2019 budget meeting for the Town of Newton was opened by the chairman.  Present:  Roger Busse, Chairman; Denise Thomas, Supervisor #1; Mark Knorr, Supervisor #2; Paulette Vogt, Treasurer; Barbara Pankratz, Clerk; Michael Slattery, Zoning Administrator; Dave Mueller, Road Superintendent/Law Enforcement Officer; Ed Downing, Charlie Bauer, and Rebecca Wilinski.</w:t>
      </w:r>
    </w:p>
    <w:p w14:paraId="0DB55707" w14:textId="00D87014" w:rsidR="00E24972" w:rsidRDefault="00E24972" w:rsidP="00E24972">
      <w:pPr>
        <w:spacing w:after="0"/>
      </w:pPr>
    </w:p>
    <w:p w14:paraId="0A505C27" w14:textId="071AA1A3" w:rsidR="00E24972" w:rsidRDefault="00E24972" w:rsidP="00E24972">
      <w:pPr>
        <w:spacing w:after="0"/>
      </w:pPr>
      <w:r>
        <w:tab/>
        <w:t>There being no questions about the proposed budget Charlie Bauer made a motion to accept the 2019 Budget for the Town of Newton.  Motion was seconded by Ed Downing and carried.</w:t>
      </w:r>
    </w:p>
    <w:p w14:paraId="23B79B72" w14:textId="55D324DA" w:rsidR="00E24972" w:rsidRDefault="00E24972" w:rsidP="00E24972">
      <w:pPr>
        <w:spacing w:after="0"/>
      </w:pPr>
    </w:p>
    <w:p w14:paraId="2039A121" w14:textId="77E74C90" w:rsidR="00E24972" w:rsidRDefault="00E24972" w:rsidP="00E24972">
      <w:pPr>
        <w:spacing w:after="0"/>
      </w:pPr>
      <w:r>
        <w:tab/>
      </w:r>
      <w:r w:rsidR="00665752">
        <w:t xml:space="preserve">Ed Downing made a motion to approve the 2019 Highway Expenditures and to adopt the 2019 tax levy for the Town of Newton. </w:t>
      </w:r>
      <w:r w:rsidR="006259D6">
        <w:t xml:space="preserve">Charlie Bauer seconded the motion.  </w:t>
      </w:r>
      <w:r w:rsidR="00665752">
        <w:t>Motion carried.</w:t>
      </w:r>
    </w:p>
    <w:p w14:paraId="51D52882" w14:textId="797FE8AD" w:rsidR="00665752" w:rsidRDefault="00665752" w:rsidP="00E24972">
      <w:pPr>
        <w:spacing w:after="0"/>
      </w:pPr>
    </w:p>
    <w:p w14:paraId="3B0E32CE" w14:textId="39C5E532" w:rsidR="00665752" w:rsidRDefault="00665752" w:rsidP="00E24972">
      <w:pPr>
        <w:spacing w:after="0"/>
      </w:pPr>
      <w:r>
        <w:tab/>
        <w:t>Denise Thomas made a motion to adjourn the budget meeting procedure</w:t>
      </w:r>
      <w:r w:rsidR="006259D6">
        <w:t>.  S</w:t>
      </w:r>
      <w:r>
        <w:t>aid motion was seconded by Mark Knorr and carried.</w:t>
      </w:r>
    </w:p>
    <w:p w14:paraId="121A20EA" w14:textId="0F6D6071" w:rsidR="00665752" w:rsidRDefault="00665752" w:rsidP="00E24972">
      <w:pPr>
        <w:spacing w:after="0"/>
      </w:pPr>
    </w:p>
    <w:p w14:paraId="721981B3" w14:textId="176888F1" w:rsidR="00665752" w:rsidRDefault="00665752" w:rsidP="00E24972">
      <w:pPr>
        <w:spacing w:after="0"/>
      </w:pPr>
      <w:r>
        <w:tab/>
        <w:t>The regular town board meeting was called to order and the pledge of allegiance was recited by all who were present.</w:t>
      </w:r>
    </w:p>
    <w:p w14:paraId="205A3907" w14:textId="404A9337" w:rsidR="00665752" w:rsidRDefault="00665752" w:rsidP="00E24972">
      <w:pPr>
        <w:spacing w:after="0"/>
      </w:pPr>
    </w:p>
    <w:p w14:paraId="07FE7E60" w14:textId="26C4F63B" w:rsidR="00665752" w:rsidRDefault="00665752" w:rsidP="00E24972">
      <w:pPr>
        <w:spacing w:after="0"/>
      </w:pPr>
      <w:r>
        <w:tab/>
        <w:t>The clerk noted that the affidavit of posting the agenda was signed by Dave Mueller and notarized by herself.</w:t>
      </w:r>
    </w:p>
    <w:p w14:paraId="6D27071A" w14:textId="0D487034" w:rsidR="00665752" w:rsidRDefault="00665752" w:rsidP="00E24972">
      <w:pPr>
        <w:spacing w:after="0"/>
      </w:pPr>
    </w:p>
    <w:p w14:paraId="2F0522D4" w14:textId="182627C7" w:rsidR="00665752" w:rsidRDefault="00665752" w:rsidP="00E24972">
      <w:pPr>
        <w:spacing w:after="0"/>
      </w:pPr>
      <w:r>
        <w:tab/>
        <w:t>Mark Knorr made a motion to approve the agenda for the November meeting.  Denise Thomas seconded the motion which carried.</w:t>
      </w:r>
    </w:p>
    <w:p w14:paraId="0AD0BAF6" w14:textId="04A135A7" w:rsidR="00665752" w:rsidRDefault="00665752" w:rsidP="00E24972">
      <w:pPr>
        <w:spacing w:after="0"/>
      </w:pPr>
    </w:p>
    <w:p w14:paraId="379409AE" w14:textId="1527B858" w:rsidR="00665752" w:rsidRDefault="00665752" w:rsidP="00E24972">
      <w:pPr>
        <w:spacing w:after="0"/>
      </w:pPr>
      <w:r>
        <w:tab/>
        <w:t xml:space="preserve">The </w:t>
      </w:r>
      <w:r w:rsidR="006259D6">
        <w:t xml:space="preserve">previous Town Board meeting minutes held on </w:t>
      </w:r>
      <w:r>
        <w:t xml:space="preserve">October 3, 2018 </w:t>
      </w:r>
      <w:r w:rsidR="00911818">
        <w:t xml:space="preserve">and October 30, 2018 </w:t>
      </w:r>
      <w:r>
        <w:t>were approved by motion made by Mark Knorr and seconded by Roger Busse.  Motion carried.</w:t>
      </w:r>
    </w:p>
    <w:p w14:paraId="00F382FA" w14:textId="18F45D1B" w:rsidR="006259D6" w:rsidRDefault="006259D6" w:rsidP="00E24972">
      <w:pPr>
        <w:spacing w:after="0"/>
      </w:pPr>
    </w:p>
    <w:p w14:paraId="71A495B2" w14:textId="27FF296D" w:rsidR="006259D6" w:rsidRDefault="006259D6" w:rsidP="00E24972">
      <w:pPr>
        <w:spacing w:after="0"/>
      </w:pPr>
      <w:r>
        <w:tab/>
        <w:t>The treasurer’s report was approved by motion made by Roger Busse and seconded by Mark Knorr.  Motion carried.</w:t>
      </w:r>
    </w:p>
    <w:p w14:paraId="02E50561" w14:textId="270C185B" w:rsidR="006259D6" w:rsidRDefault="006259D6" w:rsidP="00E24972">
      <w:pPr>
        <w:spacing w:after="0"/>
      </w:pPr>
    </w:p>
    <w:p w14:paraId="160F24CB" w14:textId="581C42F3" w:rsidR="006259D6" w:rsidRDefault="006259D6" w:rsidP="00E24972">
      <w:pPr>
        <w:spacing w:after="0"/>
      </w:pPr>
      <w:r>
        <w:tab/>
        <w:t xml:space="preserve">Public in-put was opened and Rebecca Wilinski came before the Board to talk about building a fence on her property to block out cars, etc. at N Cars located at 8622 Center Road.  Supervisor Denise Thomas did view the property and talked to Ms. Wilinski indicating she should come before the Board with her complaints about the property.  N Cars does have a conditional use permit stating a maximum of ten cars are allowed on the property and hours of operation are from 10 – 5. </w:t>
      </w:r>
      <w:r w:rsidR="00BD621E">
        <w:t xml:space="preserve"> The permit also stated that cars were to be repaired as a come and go situation and not to be permanently on premises. </w:t>
      </w:r>
      <w:r>
        <w:t xml:space="preserve"> Presently there are trucks, trailers and boats as well as junk</w:t>
      </w:r>
      <w:r w:rsidR="00BD621E">
        <w:t xml:space="preserve"> on the property.  The Plan Commission will meet in December and this matter will be placed on their agenda for review of the conditional use permit and the matter will be addressed at the January town board meeting.  Dave Mueller, Law Enforcement Officer will inform the owner that the garbage has to be removed.</w:t>
      </w:r>
    </w:p>
    <w:p w14:paraId="4F414229" w14:textId="65307C9F" w:rsidR="00BD621E" w:rsidRDefault="00BD621E" w:rsidP="00E24972">
      <w:pPr>
        <w:spacing w:after="0"/>
      </w:pPr>
      <w:r>
        <w:lastRenderedPageBreak/>
        <w:tab/>
        <w:t>Public in-put was closed since there was nothing further to come before that agenda item.</w:t>
      </w:r>
    </w:p>
    <w:p w14:paraId="1029DB06" w14:textId="30C420F0" w:rsidR="00955D56" w:rsidRDefault="00955D56" w:rsidP="00E24972">
      <w:pPr>
        <w:spacing w:after="0"/>
      </w:pPr>
    </w:p>
    <w:p w14:paraId="6F307405" w14:textId="0BFFEA0C" w:rsidR="00955D56" w:rsidRDefault="00955D56" w:rsidP="00E24972">
      <w:pPr>
        <w:spacing w:after="0"/>
      </w:pPr>
      <w:r>
        <w:tab/>
        <w:t>Supervisor Denise Thomas noted that she had spoken to Dawn Reichwaldt about further cleaning up her property.  Dawn told Denise that she had spoke</w:t>
      </w:r>
      <w:r w:rsidR="001909B2">
        <w:t>n</w:t>
      </w:r>
      <w:r>
        <w:t xml:space="preserve"> to </w:t>
      </w:r>
      <w:r w:rsidR="001909B2">
        <w:t>N</w:t>
      </w:r>
      <w:r>
        <w:t>ick Wagner and will continue working on cleaning up her property on LS.  She also indicated that she needs an address for the parcel that she owns.</w:t>
      </w:r>
    </w:p>
    <w:p w14:paraId="68858521" w14:textId="6551284A" w:rsidR="00955D56" w:rsidRDefault="00955D56" w:rsidP="00E24972">
      <w:pPr>
        <w:spacing w:after="0"/>
      </w:pPr>
    </w:p>
    <w:p w14:paraId="75838EE6" w14:textId="5622B17D" w:rsidR="00955D56" w:rsidRDefault="00955D56" w:rsidP="00E24972">
      <w:pPr>
        <w:spacing w:after="0"/>
      </w:pPr>
      <w:r>
        <w:tab/>
        <w:t>The matter of an abandoned trailer on To</w:t>
      </w:r>
      <w:r w:rsidR="001909B2">
        <w:t xml:space="preserve">m </w:t>
      </w:r>
      <w:r>
        <w:t>Fischer’s property was addressed.   Roger Busse will send him a letter since he had talked to him previously.</w:t>
      </w:r>
    </w:p>
    <w:p w14:paraId="5D298E88" w14:textId="1E4DD751" w:rsidR="00955D56" w:rsidRDefault="00955D56" w:rsidP="00E24972">
      <w:pPr>
        <w:spacing w:after="0"/>
      </w:pPr>
    </w:p>
    <w:p w14:paraId="2B4A0516" w14:textId="03A2C3BC" w:rsidR="00955D56" w:rsidRDefault="00955D56" w:rsidP="00E24972">
      <w:pPr>
        <w:spacing w:after="0"/>
      </w:pPr>
      <w:r>
        <w:tab/>
        <w:t>The Mark Herman property located on County Road CR was the next matter to be discussed.  His conditional use permit will be reviewed in December since the property has not been cleaned up.  Roger Busse will send him a letter with a copy of the conditional use permit.</w:t>
      </w:r>
    </w:p>
    <w:p w14:paraId="163BB726" w14:textId="0BEDFAF5" w:rsidR="007F2873" w:rsidRDefault="007F2873" w:rsidP="00E24972">
      <w:pPr>
        <w:spacing w:after="0"/>
      </w:pPr>
    </w:p>
    <w:p w14:paraId="43C14DCA" w14:textId="1C32ECA9" w:rsidR="007F2873" w:rsidRDefault="007F2873" w:rsidP="00E24972">
      <w:pPr>
        <w:spacing w:after="0"/>
      </w:pPr>
      <w:r>
        <w:tab/>
      </w:r>
      <w:r w:rsidR="006E2A8B">
        <w:t xml:space="preserve">It is noted that the Board had approved $5,380.00 </w:t>
      </w:r>
      <w:r w:rsidR="00911818">
        <w:t xml:space="preserve">for Signature Landscapes </w:t>
      </w:r>
      <w:r w:rsidR="006E2A8B">
        <w:t xml:space="preserve">for the Newton culvert project and that the bill was for $9,718.  </w:t>
      </w:r>
      <w:proofErr w:type="gramStart"/>
      <w:r w:rsidR="00911818">
        <w:t>Also</w:t>
      </w:r>
      <w:proofErr w:type="gramEnd"/>
      <w:r w:rsidR="00911818">
        <w:t xml:space="preserve"> the statement from Braun Electric, Inc. for digging out the new culvert was in the amount of $3,674.28.  Supervisor </w:t>
      </w:r>
      <w:r w:rsidR="006E2A8B">
        <w:t xml:space="preserve">Denise Thomas </w:t>
      </w:r>
      <w:r w:rsidR="00911818">
        <w:t xml:space="preserve">stated that </w:t>
      </w:r>
      <w:r w:rsidR="006E2A8B">
        <w:t>it has to be done the right way and the Town has to come up with a plan</w:t>
      </w:r>
      <w:r w:rsidR="00911818">
        <w:t xml:space="preserve"> that is cost effective</w:t>
      </w:r>
      <w:r w:rsidR="006E2A8B">
        <w:t>.  Roger Busse said it is costing additional money but mistakes were made and it has to be dealt with even though it was not budgeted.</w:t>
      </w:r>
    </w:p>
    <w:p w14:paraId="423DC2B8" w14:textId="5663DA65" w:rsidR="006E2A8B" w:rsidRDefault="006E2A8B" w:rsidP="00E24972">
      <w:pPr>
        <w:spacing w:after="0"/>
      </w:pPr>
    </w:p>
    <w:p w14:paraId="4FBE2E74" w14:textId="71C5697F" w:rsidR="006E2A8B" w:rsidRDefault="006E2A8B" w:rsidP="00E24972">
      <w:pPr>
        <w:spacing w:after="0"/>
      </w:pPr>
      <w:r>
        <w:tab/>
        <w:t>Blue Royal Dairy Farm scraped mud off of the road into the ditch from the field work that they are doing.   A statement will be sent by the Road Superintendent charging Department of Transportation rates for removal.</w:t>
      </w:r>
    </w:p>
    <w:p w14:paraId="3D6D1C2E" w14:textId="1DDEF20C" w:rsidR="006E2A8B" w:rsidRDefault="006E2A8B" w:rsidP="00E24972">
      <w:pPr>
        <w:spacing w:after="0"/>
      </w:pPr>
    </w:p>
    <w:p w14:paraId="0CF867F7" w14:textId="6CE5EAA4" w:rsidR="006E2A8B" w:rsidRDefault="006E2A8B" w:rsidP="00E24972">
      <w:pPr>
        <w:spacing w:after="0"/>
      </w:pPr>
      <w:r>
        <w:tab/>
        <w:t>There were no comments from the Board about the by-laws for the Manitowoc County Unit of the Wisconsin Towns Association.</w:t>
      </w:r>
    </w:p>
    <w:p w14:paraId="4B677782" w14:textId="5B609FA6" w:rsidR="006E2A8B" w:rsidRDefault="006E2A8B" w:rsidP="00E24972">
      <w:pPr>
        <w:spacing w:after="0"/>
      </w:pPr>
    </w:p>
    <w:p w14:paraId="24D992F3" w14:textId="0703A89E" w:rsidR="006E2A8B" w:rsidRDefault="006E2A8B" w:rsidP="00E24972">
      <w:pPr>
        <w:spacing w:after="0"/>
      </w:pPr>
      <w:r>
        <w:tab/>
        <w:t>Road Superintendent Dave Mueller indicated that the culvert on Gass Lake Road is done.  He told the Board what work had been done.  Dave also stated that the new welder is being used and that ACE caulked the windows in the hall.</w:t>
      </w:r>
    </w:p>
    <w:p w14:paraId="3AFEB4DB" w14:textId="586D0176" w:rsidR="006E2A8B" w:rsidRDefault="006E2A8B" w:rsidP="00E24972">
      <w:pPr>
        <w:spacing w:after="0"/>
      </w:pPr>
    </w:p>
    <w:p w14:paraId="440512CE" w14:textId="32E49342" w:rsidR="006E2A8B" w:rsidRDefault="001C6D06" w:rsidP="00E24972">
      <w:pPr>
        <w:spacing w:after="0"/>
      </w:pPr>
      <w:r>
        <w:tab/>
      </w:r>
      <w:bookmarkStart w:id="0" w:name="_GoBack"/>
      <w:bookmarkEnd w:id="0"/>
      <w:r w:rsidR="00A27CC1">
        <w:t xml:space="preserve">The matter of an ATV route on County U from </w:t>
      </w:r>
      <w:proofErr w:type="spellStart"/>
      <w:r w:rsidR="00A27CC1">
        <w:t>Gass</w:t>
      </w:r>
      <w:proofErr w:type="spellEnd"/>
      <w:r w:rsidR="00A27CC1">
        <w:t xml:space="preserve"> Lake Road down to County Road CR was the next item discussed</w:t>
      </w:r>
      <w:r w:rsidR="006E2A8B">
        <w:t xml:space="preserve">.  </w:t>
      </w:r>
      <w:r w:rsidR="00A27CC1">
        <w:t>Th</w:t>
      </w:r>
      <w:r w:rsidR="006E2A8B">
        <w:t xml:space="preserve">e </w:t>
      </w:r>
      <w:r w:rsidR="00A27CC1">
        <w:t xml:space="preserve">Road Superintendent </w:t>
      </w:r>
      <w:r w:rsidR="006E2A8B">
        <w:t>would need one or two signs</w:t>
      </w:r>
      <w:r w:rsidR="00A11EF0">
        <w:t>.  The Town would have to notify the County that the Town is doing it but we do not have to ask permission to do it</w:t>
      </w:r>
      <w:r w:rsidR="00A27CC1">
        <w:t xml:space="preserve"> since the speed limit is 35 MPH</w:t>
      </w:r>
      <w:r w:rsidR="00A11EF0">
        <w:t xml:space="preserve">.  </w:t>
      </w:r>
      <w:r w:rsidR="00A27CC1">
        <w:t xml:space="preserve">This </w:t>
      </w:r>
      <w:r w:rsidR="00A11EF0">
        <w:t>will be on the agenda in December.</w:t>
      </w:r>
    </w:p>
    <w:p w14:paraId="1C6BE04E" w14:textId="7188C502" w:rsidR="00A11EF0" w:rsidRDefault="00A11EF0" w:rsidP="00E24972">
      <w:pPr>
        <w:spacing w:after="0"/>
      </w:pPr>
    </w:p>
    <w:p w14:paraId="26FAD22B" w14:textId="062175C2" w:rsidR="00A11EF0" w:rsidRDefault="00A11EF0" w:rsidP="00E24972">
      <w:pPr>
        <w:spacing w:after="0"/>
      </w:pPr>
      <w:r>
        <w:tab/>
        <w:t xml:space="preserve">Dave also inquired whether or not there was any money in the budget for winter patching.  Roger Busse will check into it.  Dave delivered some sand and stated that he charges $35. </w:t>
      </w:r>
      <w:r w:rsidR="001909B2">
        <w:t>f</w:t>
      </w:r>
      <w:r>
        <w:t>or the trip plus billing for whatever material is used.  Roger Busse said the cost should remain the same.</w:t>
      </w:r>
    </w:p>
    <w:p w14:paraId="72126E3A" w14:textId="481BA4BA" w:rsidR="00A11EF0" w:rsidRDefault="00A11EF0" w:rsidP="00E24972">
      <w:pPr>
        <w:spacing w:after="0"/>
      </w:pPr>
    </w:p>
    <w:p w14:paraId="678B3E92" w14:textId="29C263A0" w:rsidR="00A11EF0" w:rsidRDefault="00A11EF0" w:rsidP="00E24972">
      <w:pPr>
        <w:spacing w:after="0"/>
      </w:pPr>
      <w:r>
        <w:tab/>
        <w:t>Dave also indicated that Nelson Trucking does not have an address sign in front of the business.</w:t>
      </w:r>
    </w:p>
    <w:p w14:paraId="2174BE4E" w14:textId="6E4BA9DC" w:rsidR="00A11EF0" w:rsidRDefault="00A11EF0" w:rsidP="00E24972">
      <w:pPr>
        <w:spacing w:after="0"/>
      </w:pPr>
      <w:r>
        <w:t>Other things he addressed was a neighbor dispute about property; a horse being loose; and a couple of calls about dogs in the road.</w:t>
      </w:r>
    </w:p>
    <w:p w14:paraId="67C05DA6" w14:textId="164BB226" w:rsidR="00A11EF0" w:rsidRDefault="00A11EF0" w:rsidP="00E24972">
      <w:pPr>
        <w:spacing w:after="0"/>
      </w:pPr>
      <w:r>
        <w:lastRenderedPageBreak/>
        <w:tab/>
        <w:t>Mike Slattery, Zoning Administrator give his report for October to the Board.  There were no questions about the same.</w:t>
      </w:r>
    </w:p>
    <w:p w14:paraId="70FE1E1D" w14:textId="5FD63538" w:rsidR="00A11EF0" w:rsidRDefault="00A11EF0" w:rsidP="00E24972">
      <w:pPr>
        <w:spacing w:after="0"/>
      </w:pPr>
    </w:p>
    <w:p w14:paraId="37C49AC2" w14:textId="57B9A2DB" w:rsidR="00A11EF0" w:rsidRDefault="00A11EF0" w:rsidP="00E24972">
      <w:pPr>
        <w:spacing w:after="0"/>
      </w:pPr>
      <w:r>
        <w:tab/>
        <w:t xml:space="preserve">Treasurer, Paulette Vogt was asked by Bank First National to meet with a representative who told Paulette that the bank had eliminated our overflow account.  At this point if we have more than $650,000. </w:t>
      </w:r>
      <w:r w:rsidR="008A584E">
        <w:t>w</w:t>
      </w:r>
      <w:r>
        <w:t>e are not insured.  The bank, however, will give us a letter of insurability.</w:t>
      </w:r>
    </w:p>
    <w:p w14:paraId="437B64B2" w14:textId="6FD2D182" w:rsidR="00A11EF0" w:rsidRDefault="00A11EF0" w:rsidP="00E24972">
      <w:pPr>
        <w:spacing w:after="0"/>
      </w:pPr>
    </w:p>
    <w:p w14:paraId="05BC680F" w14:textId="5303DD41" w:rsidR="00A11EF0" w:rsidRDefault="00A11EF0" w:rsidP="00E24972">
      <w:pPr>
        <w:spacing w:after="0"/>
      </w:pPr>
      <w:r>
        <w:tab/>
        <w:t>Mark Knorr made a motion to accept the bills for the month of October.  Roger Busse seconded the motion which carried.</w:t>
      </w:r>
    </w:p>
    <w:p w14:paraId="564BD8A9" w14:textId="36C3A143" w:rsidR="00A11EF0" w:rsidRDefault="00A11EF0" w:rsidP="00E24972">
      <w:pPr>
        <w:spacing w:after="0"/>
      </w:pPr>
    </w:p>
    <w:p w14:paraId="0A0E6754" w14:textId="4130792F" w:rsidR="00A11EF0" w:rsidRDefault="00A11EF0" w:rsidP="00E24972">
      <w:pPr>
        <w:spacing w:after="0"/>
      </w:pPr>
      <w:r>
        <w:tab/>
        <w:t xml:space="preserve">Mark Knorr made a motion to adjourn the November </w:t>
      </w:r>
      <w:r w:rsidR="00B5255A">
        <w:t xml:space="preserve">board </w:t>
      </w:r>
      <w:r>
        <w:t>meeting</w:t>
      </w:r>
      <w:r w:rsidR="00B5255A">
        <w:t>.  Said motion was seconded by Roger Busse and carried.</w:t>
      </w:r>
    </w:p>
    <w:p w14:paraId="7BA5CD3F" w14:textId="22BFED8A" w:rsidR="00B5255A" w:rsidRDefault="00B5255A" w:rsidP="00E24972">
      <w:pPr>
        <w:spacing w:after="0"/>
      </w:pPr>
    </w:p>
    <w:p w14:paraId="38088027" w14:textId="205FEA3B" w:rsidR="00B5255A" w:rsidRDefault="00B5255A" w:rsidP="00E24972">
      <w:pPr>
        <w:spacing w:after="0"/>
      </w:pPr>
      <w:r>
        <w:tab/>
      </w:r>
      <w:r>
        <w:tab/>
      </w:r>
      <w:r>
        <w:tab/>
      </w:r>
      <w:r>
        <w:tab/>
      </w:r>
      <w:r>
        <w:tab/>
        <w:t>Barbara Pankratz, Town Clerk</w:t>
      </w:r>
    </w:p>
    <w:p w14:paraId="3475DDCC" w14:textId="28CA9A20" w:rsidR="00BD621E" w:rsidRDefault="00BD621E" w:rsidP="00E24972">
      <w:pPr>
        <w:spacing w:after="0"/>
      </w:pPr>
    </w:p>
    <w:p w14:paraId="7F878E3F" w14:textId="77777777" w:rsidR="00BD621E" w:rsidRDefault="00BD621E" w:rsidP="00E24972">
      <w:pPr>
        <w:spacing w:after="0"/>
      </w:pPr>
    </w:p>
    <w:p w14:paraId="0D01B95B" w14:textId="1630938E" w:rsidR="006259D6" w:rsidRDefault="006259D6" w:rsidP="00E24972">
      <w:pPr>
        <w:spacing w:after="0"/>
      </w:pPr>
    </w:p>
    <w:p w14:paraId="60996A9A" w14:textId="77777777" w:rsidR="006259D6" w:rsidRDefault="006259D6" w:rsidP="00E24972">
      <w:pPr>
        <w:spacing w:after="0"/>
      </w:pPr>
    </w:p>
    <w:p w14:paraId="3B204547" w14:textId="600E7F58" w:rsidR="00665752" w:rsidRDefault="00665752" w:rsidP="00E24972">
      <w:pPr>
        <w:spacing w:after="0"/>
      </w:pPr>
    </w:p>
    <w:p w14:paraId="273848E8" w14:textId="3F13268C" w:rsidR="00665752" w:rsidRDefault="006259D6" w:rsidP="00E24972">
      <w:pPr>
        <w:spacing w:after="0"/>
      </w:pPr>
      <w:r>
        <w:tab/>
      </w:r>
    </w:p>
    <w:p w14:paraId="10C4AB9D" w14:textId="63F852C4" w:rsidR="00665752" w:rsidRDefault="00665752" w:rsidP="00E24972">
      <w:pPr>
        <w:spacing w:after="0"/>
      </w:pPr>
    </w:p>
    <w:p w14:paraId="488C13E7" w14:textId="77777777" w:rsidR="00665752" w:rsidRDefault="00665752" w:rsidP="00E24972">
      <w:pPr>
        <w:spacing w:after="0"/>
      </w:pPr>
    </w:p>
    <w:p w14:paraId="410BD742" w14:textId="77777777" w:rsidR="00E24972" w:rsidRDefault="00E24972"/>
    <w:sectPr w:rsidR="00E24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5569B"/>
    <w:multiLevelType w:val="hybridMultilevel"/>
    <w:tmpl w:val="9B662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72"/>
    <w:rsid w:val="001909B2"/>
    <w:rsid w:val="001C6D06"/>
    <w:rsid w:val="004C6D23"/>
    <w:rsid w:val="006259D6"/>
    <w:rsid w:val="00665752"/>
    <w:rsid w:val="006D34B1"/>
    <w:rsid w:val="006E2A8B"/>
    <w:rsid w:val="007F2873"/>
    <w:rsid w:val="00874F41"/>
    <w:rsid w:val="008A584E"/>
    <w:rsid w:val="00911818"/>
    <w:rsid w:val="00955D56"/>
    <w:rsid w:val="009C7F5C"/>
    <w:rsid w:val="00A11EF0"/>
    <w:rsid w:val="00A27CC1"/>
    <w:rsid w:val="00AD5E32"/>
    <w:rsid w:val="00B5255A"/>
    <w:rsid w:val="00BD621E"/>
    <w:rsid w:val="00E2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C50D"/>
  <w15:chartTrackingRefBased/>
  <w15:docId w15:val="{F48F7CA1-AD04-4E3E-9744-3E5A005B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2</cp:revision>
  <dcterms:created xsi:type="dcterms:W3CDTF">2018-11-25T22:37:00Z</dcterms:created>
  <dcterms:modified xsi:type="dcterms:W3CDTF">2018-11-25T22:37:00Z</dcterms:modified>
</cp:coreProperties>
</file>