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A0695" w14:textId="3DC37717" w:rsidR="00EA754F" w:rsidRDefault="00060F04" w:rsidP="001F7EC2">
      <w:r>
        <w:tab/>
      </w:r>
      <w:r>
        <w:tab/>
      </w:r>
      <w:r>
        <w:tab/>
      </w:r>
    </w:p>
    <w:p w14:paraId="60006A3E" w14:textId="077221D6" w:rsidR="00060F04" w:rsidRPr="00060F04" w:rsidRDefault="00EA754F">
      <w:pPr>
        <w:rPr>
          <w:u w:val="single"/>
        </w:rPr>
      </w:pPr>
      <w:r>
        <w:tab/>
      </w:r>
      <w:r>
        <w:tab/>
      </w:r>
      <w:r>
        <w:tab/>
      </w:r>
      <w:r>
        <w:tab/>
      </w:r>
      <w:r w:rsidR="00060F04" w:rsidRPr="00060F04">
        <w:rPr>
          <w:u w:val="single"/>
        </w:rPr>
        <w:t>TOWN OF NEWTON</w:t>
      </w:r>
    </w:p>
    <w:p w14:paraId="0C24413F" w14:textId="7EEB717E" w:rsidR="00060F04" w:rsidRPr="00060F04" w:rsidRDefault="00060F04">
      <w:pPr>
        <w:rPr>
          <w:u w:val="single"/>
        </w:rPr>
      </w:pPr>
      <w:r>
        <w:tab/>
      </w:r>
      <w:r>
        <w:tab/>
      </w:r>
      <w:r>
        <w:tab/>
      </w:r>
      <w:r>
        <w:tab/>
      </w:r>
      <w:r w:rsidRPr="00060F04">
        <w:rPr>
          <w:u w:val="single"/>
        </w:rPr>
        <w:t xml:space="preserve">TOWN BOARD </w:t>
      </w:r>
      <w:r w:rsidR="0072136E">
        <w:rPr>
          <w:u w:val="single"/>
        </w:rPr>
        <w:t>&amp; PROPOSED BUDGET</w:t>
      </w:r>
      <w:r w:rsidR="0072136E" w:rsidRPr="00060F04">
        <w:rPr>
          <w:u w:val="single"/>
        </w:rPr>
        <w:t xml:space="preserve"> </w:t>
      </w:r>
      <w:r w:rsidRPr="00060F04">
        <w:rPr>
          <w:u w:val="single"/>
        </w:rPr>
        <w:t>MEETING MINUTES</w:t>
      </w:r>
      <w:r w:rsidR="0072136E">
        <w:rPr>
          <w:u w:val="single"/>
        </w:rPr>
        <w:t xml:space="preserve"> </w:t>
      </w:r>
    </w:p>
    <w:p w14:paraId="753C86F4" w14:textId="0E9B1AFE" w:rsidR="00060F04" w:rsidRDefault="00060F04">
      <w:pPr>
        <w:rPr>
          <w:u w:val="single"/>
        </w:rPr>
      </w:pPr>
      <w:r>
        <w:tab/>
      </w:r>
      <w:r>
        <w:tab/>
      </w:r>
      <w:r>
        <w:tab/>
      </w:r>
      <w:r>
        <w:tab/>
      </w:r>
      <w:r w:rsidR="0072136E">
        <w:rPr>
          <w:u w:val="single"/>
        </w:rPr>
        <w:t>NOVEMBER 13</w:t>
      </w:r>
      <w:r w:rsidR="00A90405">
        <w:rPr>
          <w:u w:val="single"/>
        </w:rPr>
        <w:t>, 2019</w:t>
      </w:r>
    </w:p>
    <w:p w14:paraId="65134C57" w14:textId="3BCF3FE6" w:rsidR="00060F04" w:rsidRDefault="00060F04"/>
    <w:p w14:paraId="343D8D46" w14:textId="457D40AC" w:rsidR="00246C44" w:rsidRDefault="00060F04">
      <w:r>
        <w:tab/>
        <w:t>The</w:t>
      </w:r>
      <w:r w:rsidR="0020198F">
        <w:t xml:space="preserve"> </w:t>
      </w:r>
      <w:r w:rsidR="0072136E">
        <w:t>November</w:t>
      </w:r>
      <w:r>
        <w:t xml:space="preserve"> meeting of the Town Board of Newton was opened at 6:00 pm on Wednesday, </w:t>
      </w:r>
      <w:r w:rsidR="0072136E">
        <w:t>November 13</w:t>
      </w:r>
      <w:r>
        <w:t>, 2019 by Chairman Roger Busse.  Present:  Roger Busse</w:t>
      </w:r>
      <w:r w:rsidR="0062087C">
        <w:t>, Chairman,</w:t>
      </w:r>
      <w:r>
        <w:t xml:space="preserve"> Denise Thomas, </w:t>
      </w:r>
      <w:r w:rsidR="00A90405">
        <w:t xml:space="preserve">Supervisor; </w:t>
      </w:r>
      <w:r>
        <w:t xml:space="preserve">Mark Knorr, </w:t>
      </w:r>
      <w:r w:rsidR="00A90405">
        <w:t xml:space="preserve">Supervisor; </w:t>
      </w:r>
      <w:r>
        <w:t>Barbara Pankratz,</w:t>
      </w:r>
      <w:r w:rsidR="00A90405">
        <w:t xml:space="preserve"> Clerk;</w:t>
      </w:r>
      <w:r>
        <w:t xml:space="preserve"> Paulette Vogt</w:t>
      </w:r>
      <w:r w:rsidR="00A90405">
        <w:t>, Treasurer;</w:t>
      </w:r>
      <w:r w:rsidR="0020198F">
        <w:t xml:space="preserve"> Dave Mueller, Road Superintendent and Law Enforcement Officer</w:t>
      </w:r>
      <w:r w:rsidR="00174504">
        <w:t>, Mike Slattery, Zoning Administrator,</w:t>
      </w:r>
      <w:r w:rsidR="00A90405">
        <w:t xml:space="preserve"> </w:t>
      </w:r>
      <w:r w:rsidR="00FE00AC">
        <w:t xml:space="preserve">Ed </w:t>
      </w:r>
      <w:r w:rsidR="00174504">
        <w:t>Dow</w:t>
      </w:r>
      <w:r w:rsidR="00FE00AC">
        <w:t>ning</w:t>
      </w:r>
      <w:r w:rsidR="00174504">
        <w:t xml:space="preserve">, </w:t>
      </w:r>
      <w:r w:rsidR="00FE00AC">
        <w:t>Charlie Bauer</w:t>
      </w:r>
      <w:r w:rsidR="0072136E">
        <w:t>, Larry Stock</w:t>
      </w:r>
      <w:r w:rsidR="00FE00AC">
        <w:t xml:space="preserve"> </w:t>
      </w:r>
      <w:r w:rsidR="0020198F">
        <w:t xml:space="preserve">and </w:t>
      </w:r>
      <w:r w:rsidR="0072136E">
        <w:t>Brad Bastian</w:t>
      </w:r>
    </w:p>
    <w:p w14:paraId="18D33392" w14:textId="52694FE8" w:rsidR="00060F04" w:rsidRDefault="00246C44">
      <w:r>
        <w:tab/>
        <w:t>All those</w:t>
      </w:r>
      <w:r w:rsidR="00060F04">
        <w:t xml:space="preserve"> present recited the Pledge of Allegiance</w:t>
      </w:r>
      <w:r>
        <w:t xml:space="preserve">.  The clerk </w:t>
      </w:r>
      <w:r w:rsidR="0020198F">
        <w:t>indicated that she posted the notice of the meeting at the three posting places as well as on the Town of Newton web</w:t>
      </w:r>
      <w:r w:rsidR="00992542">
        <w:t xml:space="preserve"> site</w:t>
      </w:r>
      <w:r w:rsidR="0020198F">
        <w:t>.  An affidavit was signed by her and notarized by Paulette Vogt.</w:t>
      </w:r>
    </w:p>
    <w:p w14:paraId="3E25BCD6" w14:textId="11C92DDD" w:rsidR="00060F04" w:rsidRDefault="00060F04">
      <w:r>
        <w:tab/>
        <w:t>Supervisor Mark Knorr made a motion to approve the agenda as presented.  Supervisor Denise Thomas seconded the motion which carried.</w:t>
      </w:r>
    </w:p>
    <w:p w14:paraId="5BA21D44" w14:textId="77777777" w:rsidR="0072136E" w:rsidRDefault="00060F04">
      <w:r>
        <w:tab/>
      </w:r>
      <w:r w:rsidR="0072136E">
        <w:t>There being no corrections or additions to the October minutes motion was made by Denise Thomas to accept the minutes as presented.  Mark Knorr seconded the motion which passed.</w:t>
      </w:r>
    </w:p>
    <w:p w14:paraId="79CFCDDC" w14:textId="052C7D21" w:rsidR="00EA754F" w:rsidRDefault="00060F04">
      <w:r>
        <w:tab/>
      </w:r>
      <w:r w:rsidR="00EA754F">
        <w:t>Public in-put was opened</w:t>
      </w:r>
      <w:r w:rsidR="00A90405">
        <w:t xml:space="preserve">.  </w:t>
      </w:r>
      <w:r w:rsidR="0072136E">
        <w:t xml:space="preserve">Charlie Bauer inquired as to how much the Town Attorney, Kate Reynolds charges per hour.  The clerk will find out and inform him what the charge is.  Brad Bastian asked about the property at the corner of </w:t>
      </w:r>
      <w:proofErr w:type="spellStart"/>
      <w:r w:rsidR="0072136E">
        <w:t>Gass</w:t>
      </w:r>
      <w:proofErr w:type="spellEnd"/>
      <w:r w:rsidR="0072136E">
        <w:t xml:space="preserve"> Lake and Center Road and whether or not the town would consider buying it.  Larry Stock inquired about the use of cold mix on roads and Ed Downing and the Board spoke about what is used on the roads. </w:t>
      </w:r>
      <w:r w:rsidR="00A90405">
        <w:t xml:space="preserve">There being no </w:t>
      </w:r>
      <w:r w:rsidR="0072136E">
        <w:t xml:space="preserve">further </w:t>
      </w:r>
      <w:r w:rsidR="00A90405">
        <w:t>business to come before the Board said agenda item was closed.</w:t>
      </w:r>
    </w:p>
    <w:p w14:paraId="16C91F2D" w14:textId="3346087E" w:rsidR="0072136E" w:rsidRDefault="0072136E">
      <w:r>
        <w:tab/>
        <w:t>Denise Thomas made a motion to accept the treasurer’s report which was submitted to the Board previous to the meeting.  Roger Busse seconded the motion which carried.</w:t>
      </w:r>
    </w:p>
    <w:p w14:paraId="20C09741" w14:textId="50F556B6" w:rsidR="006C009A" w:rsidRDefault="006C009A">
      <w:r>
        <w:tab/>
        <w:t>The meeting was adjourned at this point by motion made by Mark Knorr and seconded by Denise Thomas in order to proceed with the acceptance of the 2020 Budget for the Town of Newton.</w:t>
      </w:r>
      <w:r w:rsidR="004659A3">
        <w:t xml:space="preserve">  Motion carried.</w:t>
      </w:r>
    </w:p>
    <w:p w14:paraId="6F0C587C" w14:textId="29F4949A" w:rsidR="004659A3" w:rsidRDefault="004659A3">
      <w:r>
        <w:tab/>
        <w:t xml:space="preserve">Chairman Busse opened the public hearing for the presentation of the proposed 2020 Town of Newton Budget pursuant to WI. Stat. 65.90.  Everyone present was given a copy of the </w:t>
      </w:r>
      <w:r w:rsidR="0062087C">
        <w:t>n</w:t>
      </w:r>
      <w:r>
        <w:t>otice showing the proposed budget.  Motion was made by Charlie Bauer to approve the 2020 Highway Expenditures.  Ed Downing seconded the motion which carried.  Larry Stock made a motion to adopt the 2020 tax levy.  Said motion was seconded by Charlie Bauer and passed.  Charlie Bauer made a motion to adopt the proposed 2020 budget for the Town of Newton.  Said motion was seconded by Larry Stock and passed.</w:t>
      </w:r>
    </w:p>
    <w:p w14:paraId="567E0E9F" w14:textId="4F5E1254" w:rsidR="004659A3" w:rsidRDefault="004659A3">
      <w:r>
        <w:tab/>
        <w:t>Immediately following the presentation of the 2020 Budget Hearing Chairman Busse</w:t>
      </w:r>
      <w:r w:rsidR="000F5B47">
        <w:t xml:space="preserve"> reopened the regular town board meeting.</w:t>
      </w:r>
    </w:p>
    <w:p w14:paraId="66F1F1A9" w14:textId="7D280039" w:rsidR="000F5B47" w:rsidRDefault="000F5B47">
      <w:r>
        <w:lastRenderedPageBreak/>
        <w:tab/>
        <w:t>Dave Mueller indicated he had nothing to report in reference to his position as law enforcement officer.</w:t>
      </w:r>
    </w:p>
    <w:p w14:paraId="029D9900" w14:textId="566D74ED" w:rsidR="000F5B47" w:rsidRDefault="000F5B47">
      <w:r>
        <w:tab/>
        <w:t>Dave</w:t>
      </w:r>
      <w:r w:rsidR="00276A62">
        <w:t xml:space="preserve"> also</w:t>
      </w:r>
      <w:r>
        <w:t xml:space="preserve"> indicated that the matter of the door opener for the First Responder door will be </w:t>
      </w:r>
      <w:bookmarkStart w:id="0" w:name="_GoBack"/>
      <w:bookmarkEnd w:id="0"/>
      <w:r>
        <w:t xml:space="preserve">delayed since the person who was suppose to do the work passed away.  As a </w:t>
      </w:r>
      <w:proofErr w:type="gramStart"/>
      <w:r>
        <w:t>result</w:t>
      </w:r>
      <w:proofErr w:type="gramEnd"/>
      <w:r>
        <w:t xml:space="preserve"> he will look into getting someone else to do the work.  He had received quotes for the work and a discussion ensued about who could do the work.  Several names were suggested and Dave will look into the matter.  The issue of the East door of the Fire House which is rusting through was another matter discussed and he will look into getting someone to take care of that.</w:t>
      </w:r>
    </w:p>
    <w:p w14:paraId="4E64E6D8" w14:textId="5A3C410A" w:rsidR="000F5B47" w:rsidRDefault="000F5B47">
      <w:r>
        <w:tab/>
        <w:t>He also indicated he had not worked on the grant that is due next week because he has been too busy b</w:t>
      </w:r>
      <w:r w:rsidR="003B06BB">
        <w:t>u</w:t>
      </w:r>
      <w:r>
        <w:t>t that he would work on it and get it in timely.</w:t>
      </w:r>
    </w:p>
    <w:p w14:paraId="4948597F" w14:textId="753351C8" w:rsidR="000F5B47" w:rsidRDefault="000F5B47">
      <w:r>
        <w:tab/>
        <w:t>Mike Slattery, Zoning Administrator gave a detailed report of his transactions for the month of October.</w:t>
      </w:r>
    </w:p>
    <w:p w14:paraId="4CD55646" w14:textId="31E2CF77" w:rsidR="000F5B47" w:rsidRDefault="000F5B47">
      <w:r>
        <w:tab/>
        <w:t>Treasurer, Paulette Vogt indicated that a letter in reference to the phragmite matter would be inserted in sixteen tax bills.</w:t>
      </w:r>
    </w:p>
    <w:p w14:paraId="6C292F74" w14:textId="2F820548" w:rsidR="003B06BB" w:rsidRDefault="000F5B47">
      <w:r>
        <w:tab/>
        <w:t>A resolution designating the treasurer to refrain from returning $2.00 or less to anyone paying property taxes who is entitled to a refund</w:t>
      </w:r>
      <w:r w:rsidR="003B06BB">
        <w:t xml:space="preserve"> was passed by motion made by Denise Thomas and seconded by Mark Knorr.  Motion passed.</w:t>
      </w:r>
    </w:p>
    <w:p w14:paraId="675854CA" w14:textId="2F9C453E" w:rsidR="003B06BB" w:rsidRDefault="003B06BB">
      <w:r>
        <w:tab/>
        <w:t>Motion was made by Denise Thomas to accept the check report submitted previously by the clerk to the board.  Mark Knorr seconded the motion which passed.</w:t>
      </w:r>
    </w:p>
    <w:p w14:paraId="19193211" w14:textId="2F067197" w:rsidR="003B06BB" w:rsidRDefault="003B06BB">
      <w:r>
        <w:tab/>
        <w:t>There being no further business to come before the meeting Roger Busse made a motion to adjourn.  Mark Knorr seconded the motion.  Motion carried.</w:t>
      </w:r>
    </w:p>
    <w:p w14:paraId="2540848D" w14:textId="0C847851" w:rsidR="003B06BB" w:rsidRDefault="003B06BB">
      <w:r>
        <w:tab/>
      </w:r>
      <w:r>
        <w:tab/>
      </w:r>
      <w:r>
        <w:tab/>
      </w:r>
      <w:r>
        <w:tab/>
      </w:r>
      <w:r>
        <w:tab/>
      </w:r>
      <w:r>
        <w:tab/>
        <w:t>Barbara Pankratz, Clerk</w:t>
      </w:r>
    </w:p>
    <w:p w14:paraId="653DDBB3" w14:textId="030E61B7" w:rsidR="000F5B47" w:rsidRDefault="003B06BB">
      <w:r>
        <w:tab/>
      </w:r>
      <w:r w:rsidR="000F5B47">
        <w:t xml:space="preserve"> </w:t>
      </w:r>
    </w:p>
    <w:p w14:paraId="709B6A71" w14:textId="77777777" w:rsidR="004659A3" w:rsidRDefault="004659A3"/>
    <w:p w14:paraId="6DF6AF59" w14:textId="2BB1D23C" w:rsidR="004659A3" w:rsidRDefault="004659A3">
      <w:r>
        <w:tab/>
      </w:r>
    </w:p>
    <w:p w14:paraId="297E565A" w14:textId="77777777" w:rsidR="006C009A" w:rsidRDefault="006C009A"/>
    <w:p w14:paraId="6C6511B4" w14:textId="68377BEC" w:rsidR="00703F1B" w:rsidRDefault="000402D8" w:rsidP="00296CB7">
      <w:r>
        <w:tab/>
      </w:r>
    </w:p>
    <w:p w14:paraId="2AF2C617" w14:textId="77777777" w:rsidR="001225D1" w:rsidRPr="00060F04" w:rsidRDefault="001225D1"/>
    <w:sectPr w:rsidR="001225D1" w:rsidRPr="0006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04"/>
    <w:rsid w:val="000402D8"/>
    <w:rsid w:val="00060017"/>
    <w:rsid w:val="00060F04"/>
    <w:rsid w:val="000A7696"/>
    <w:rsid w:val="000D2C34"/>
    <w:rsid w:val="000F5B47"/>
    <w:rsid w:val="001225D1"/>
    <w:rsid w:val="00174504"/>
    <w:rsid w:val="001F7EC2"/>
    <w:rsid w:val="0020198F"/>
    <w:rsid w:val="00246C44"/>
    <w:rsid w:val="00276A62"/>
    <w:rsid w:val="00296CB7"/>
    <w:rsid w:val="002D62F1"/>
    <w:rsid w:val="002F0309"/>
    <w:rsid w:val="00384604"/>
    <w:rsid w:val="003B06BB"/>
    <w:rsid w:val="00422112"/>
    <w:rsid w:val="004659A3"/>
    <w:rsid w:val="004D42F1"/>
    <w:rsid w:val="004D5F27"/>
    <w:rsid w:val="004E27E2"/>
    <w:rsid w:val="00506E06"/>
    <w:rsid w:val="00535FDE"/>
    <w:rsid w:val="00550E3A"/>
    <w:rsid w:val="00587F85"/>
    <w:rsid w:val="0062087C"/>
    <w:rsid w:val="006633A4"/>
    <w:rsid w:val="00685DD0"/>
    <w:rsid w:val="006C009A"/>
    <w:rsid w:val="00703F1B"/>
    <w:rsid w:val="0072136E"/>
    <w:rsid w:val="00730925"/>
    <w:rsid w:val="0081734D"/>
    <w:rsid w:val="008923DE"/>
    <w:rsid w:val="00992542"/>
    <w:rsid w:val="009C547F"/>
    <w:rsid w:val="00A0751E"/>
    <w:rsid w:val="00A448F2"/>
    <w:rsid w:val="00A90405"/>
    <w:rsid w:val="00AC6B37"/>
    <w:rsid w:val="00B5652C"/>
    <w:rsid w:val="00BA1C46"/>
    <w:rsid w:val="00BC6186"/>
    <w:rsid w:val="00C10BCA"/>
    <w:rsid w:val="00C177C9"/>
    <w:rsid w:val="00D35557"/>
    <w:rsid w:val="00D605D5"/>
    <w:rsid w:val="00DF4423"/>
    <w:rsid w:val="00E41BB2"/>
    <w:rsid w:val="00EA754F"/>
    <w:rsid w:val="00EF4DEC"/>
    <w:rsid w:val="00F02980"/>
    <w:rsid w:val="00F6720D"/>
    <w:rsid w:val="00FD15AC"/>
    <w:rsid w:val="00FE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0102"/>
  <w15:chartTrackingRefBased/>
  <w15:docId w15:val="{C0ED5687-2EE5-4C27-BB5C-067F8F3C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 Pankratz</cp:lastModifiedBy>
  <cp:revision>4</cp:revision>
  <cp:lastPrinted>2019-11-15T00:11:00Z</cp:lastPrinted>
  <dcterms:created xsi:type="dcterms:W3CDTF">2019-11-15T17:27:00Z</dcterms:created>
  <dcterms:modified xsi:type="dcterms:W3CDTF">2019-11-17T18:12:00Z</dcterms:modified>
</cp:coreProperties>
</file>