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39CAA37D" w:rsidR="00F839F5" w:rsidRDefault="00F839F5">
      <w:pPr>
        <w:rPr>
          <w:u w:val="single"/>
        </w:rPr>
      </w:pPr>
      <w:r>
        <w:tab/>
      </w:r>
      <w:r>
        <w:tab/>
      </w:r>
      <w:r>
        <w:tab/>
      </w:r>
      <w:r>
        <w:tab/>
      </w:r>
      <w:r w:rsidR="00863032">
        <w:rPr>
          <w:u w:val="single"/>
        </w:rPr>
        <w:t>March 27, 2019</w:t>
      </w:r>
    </w:p>
    <w:p w14:paraId="64792EC2" w14:textId="31847EA7" w:rsidR="00F839F5" w:rsidRDefault="00F839F5">
      <w:r>
        <w:t xml:space="preserve">The Town Board meeting of the Town of Newton was held on </w:t>
      </w:r>
      <w:r w:rsidR="00863032">
        <w:t>Wednesday, March 27,</w:t>
      </w:r>
      <w:r>
        <w:t xml:space="preserve"> 2019 at the Newton Town Hall, 6532 Carstens Lake Road, Manitowoc, WI 54220 at 6:00 pm. pursuant to posted notices and placement of the notice on the Town of Newton web site (townofnewton.org).</w:t>
      </w:r>
    </w:p>
    <w:p w14:paraId="3FFED0D3" w14:textId="4B388AB8" w:rsidR="00F839F5" w:rsidRDefault="00F839F5">
      <w:r>
        <w:t>The meeting was opened at 6:00 pm by Chairman Roger Busse.  Present:  Roger Busse, Chairman; Denise Thomas, Supervisor #1; Mark Knorr, Supervisor #2; Paulette Vogt, Treasurer; Barbara Pankratz, Clerk; Mike Slattery, Zoning Administrator;</w:t>
      </w:r>
      <w:r w:rsidR="000F0CF7">
        <w:t xml:space="preserve"> Dave Mueller, Road Superintendent,</w:t>
      </w:r>
      <w:r>
        <w:t xml:space="preserve"> Charlie Bauer</w:t>
      </w:r>
      <w:r w:rsidR="00863032">
        <w:t>, Scott Konik, Larry Stock</w:t>
      </w:r>
      <w:r>
        <w:t xml:space="preserve"> and Kevin Behnke – residents.</w:t>
      </w:r>
    </w:p>
    <w:p w14:paraId="620718DC" w14:textId="171D5B0D" w:rsidR="00F839F5" w:rsidRDefault="00F839F5">
      <w:r>
        <w:t>All those present joined in the recitation of the Pledge of Allegiance.  The clerk stated that the agenda was posted by Road</w:t>
      </w:r>
      <w:r w:rsidR="00026C68">
        <w:t xml:space="preserve"> Supervisor Dave Mueller</w:t>
      </w:r>
      <w:r w:rsidR="00DA5657">
        <w:t xml:space="preserve"> on the official posting places and that the agenda had been posted on the Town of Newton web site.</w:t>
      </w:r>
    </w:p>
    <w:p w14:paraId="5C3ABE7D" w14:textId="01256D1D" w:rsidR="00DA5657" w:rsidRDefault="00DA5657">
      <w:r>
        <w:t>Mark Knorr made a motion to approve the agenda as posted.  Said motion was seconded by Denise Thomas and passed.</w:t>
      </w:r>
    </w:p>
    <w:p w14:paraId="2E6EEA51" w14:textId="74BF007A" w:rsidR="00DA5657" w:rsidRDefault="00DA5657">
      <w:r>
        <w:t xml:space="preserve">Roger Busse made a motion to approve the </w:t>
      </w:r>
      <w:r w:rsidR="00863032">
        <w:t xml:space="preserve">February </w:t>
      </w:r>
      <w:r>
        <w:t>board meeting minutes and said motion was seconded by Mark Knorr and passed.</w:t>
      </w:r>
    </w:p>
    <w:p w14:paraId="3EBEBACD" w14:textId="57069A05" w:rsidR="00DA5657" w:rsidRDefault="00DA5657">
      <w:r>
        <w:t>Denise Thomas made a motion to approve the treasurer’s report which was submitted to the board members previous to the meeting</w:t>
      </w:r>
      <w:r w:rsidR="00863032">
        <w:t>.  Roger Busse</w:t>
      </w:r>
      <w:r>
        <w:t xml:space="preserve"> seconded the motion which passed.</w:t>
      </w:r>
    </w:p>
    <w:p w14:paraId="5A6D44CB" w14:textId="318C1B1F" w:rsidR="00BD0A43" w:rsidRDefault="00BD0A43">
      <w:r>
        <w:t xml:space="preserve">The first item on the agenda was public in-put.  </w:t>
      </w:r>
      <w:r w:rsidR="00863032">
        <w:t>There being none said agenda item was closed.</w:t>
      </w:r>
    </w:p>
    <w:p w14:paraId="2BDA5EC7" w14:textId="321F3A0F" w:rsidR="00E61BD8" w:rsidRDefault="00E61BD8">
      <w:r>
        <w:t xml:space="preserve">Dave Mueller, </w:t>
      </w:r>
      <w:r w:rsidR="00863032">
        <w:t>Law Enforcement Officer</w:t>
      </w:r>
      <w:r>
        <w:t xml:space="preserve"> gave his report</w:t>
      </w:r>
      <w:r w:rsidR="00863032">
        <w:t xml:space="preserve"> on dog matters that he handled since the last meeting.</w:t>
      </w:r>
    </w:p>
    <w:p w14:paraId="2B5C686E" w14:textId="53E6A724" w:rsidR="00664199" w:rsidRDefault="00664199">
      <w:r>
        <w:t>Dave Mueller</w:t>
      </w:r>
      <w:r w:rsidR="00863032">
        <w:t>, Road Superintendent indicated that there was some flooding on the shoulder of the road on Carstens Lake Road under the viaduct.  He also stated he is patching pot holes.  Doug Kieffer indicated to Dave that he was having an issue with water and he would like to put a berm on his land.  He is going to put up some silt fence and he is going to have ditching done to the North of his property.</w:t>
      </w:r>
    </w:p>
    <w:p w14:paraId="52A704E4" w14:textId="199AC597" w:rsidR="00863032" w:rsidRDefault="00863032">
      <w:r>
        <w:t>Michael Slattery, Zoning Administrator submitted his report for the month of February to the Board.</w:t>
      </w:r>
    </w:p>
    <w:p w14:paraId="619AEF72" w14:textId="774B7725" w:rsidR="00863032" w:rsidRDefault="00863032">
      <w:r>
        <w:t>Denise Thomas, Supervisor received a couple of calls in reference to the collection of electronics for residents of the Town of Newton and Centerville.  She asked the Board for permission t</w:t>
      </w:r>
      <w:r w:rsidR="00581764">
        <w:t>o plan an electronics collection on April 20</w:t>
      </w:r>
      <w:r w:rsidR="00581764" w:rsidRPr="00581764">
        <w:rPr>
          <w:vertAlign w:val="superscript"/>
        </w:rPr>
        <w:t>th</w:t>
      </w:r>
      <w:r w:rsidR="00581764">
        <w:t xml:space="preserve"> at the Recycling Center during the normal hours that the Recycling Center is open.  It would enable residents to bring electronics to the Recycling Center without cost as a courtesy to the residents of Newton and Centerville.  The matter was put into a motion by Supervisor Thomas.  Said motion was seconded by Supervisor Mark Knorr and passed.</w:t>
      </w:r>
    </w:p>
    <w:p w14:paraId="394F75C1" w14:textId="210AF45D" w:rsidR="00581764" w:rsidRDefault="00581764">
      <w:r>
        <w:t>Supervisor Thomas questioned Road Superintendent about the progress of constructing the milk jug wagon for the Recycling Center.  She requested that the same be completed by sometime next week since the Recycling Center needs it.</w:t>
      </w:r>
    </w:p>
    <w:p w14:paraId="3D7E4A43" w14:textId="7977349D" w:rsidR="00581764" w:rsidRDefault="00581764">
      <w:r>
        <w:lastRenderedPageBreak/>
        <w:t>The item discussed last month about a home and business in the Town of Newton having the same address, namely 362</w:t>
      </w:r>
      <w:r w:rsidR="000F0CF7">
        <w:t>6</w:t>
      </w:r>
      <w:r>
        <w:t xml:space="preserve"> County Road CR, Manitowoc, WI was decided upon.  After consideration the town board felt that since the number 362</w:t>
      </w:r>
      <w:r w:rsidR="000F0CF7">
        <w:t>6</w:t>
      </w:r>
      <w:r>
        <w:t xml:space="preserve"> was given to a business that it would be </w:t>
      </w:r>
      <w:r w:rsidR="001B41DD">
        <w:t xml:space="preserve">cost prohibitive for a business to change their number than for a resident to do so.  As a </w:t>
      </w:r>
      <w:proofErr w:type="gramStart"/>
      <w:r w:rsidR="001B41DD">
        <w:t>result</w:t>
      </w:r>
      <w:proofErr w:type="gramEnd"/>
      <w:r w:rsidR="001B41DD">
        <w:t xml:space="preserve"> it was decided that Al Radey, who has the same number as Nelson Trucking, should be the one to change his number</w:t>
      </w:r>
      <w:r w:rsidR="000F0CF7">
        <w:t xml:space="preserve"> to 3628</w:t>
      </w:r>
      <w:r w:rsidR="001B41DD">
        <w:t>.  Mark Knorr, Supervisor made a motion that the address of 362</w:t>
      </w:r>
      <w:r w:rsidR="000F0CF7">
        <w:t>6</w:t>
      </w:r>
      <w:bookmarkStart w:id="0" w:name="_GoBack"/>
      <w:bookmarkEnd w:id="0"/>
      <w:r w:rsidR="001B41DD">
        <w:t xml:space="preserve"> County Road CR, Manitowoc, WI be kept by Nelson Trucking.  Roger Busse, Chairman seconded the motion which carried.</w:t>
      </w:r>
    </w:p>
    <w:p w14:paraId="49EE9C2D" w14:textId="36FBABC9" w:rsidR="001B41DD" w:rsidRDefault="001B41DD">
      <w:r>
        <w:t>Treasurer Paulette Vogt indicated that she still has seventy-nine dogs that are not licensed.  The owners have until April 1</w:t>
      </w:r>
      <w:r w:rsidRPr="001B41DD">
        <w:rPr>
          <w:vertAlign w:val="superscript"/>
        </w:rPr>
        <w:t>st</w:t>
      </w:r>
      <w:r>
        <w:t xml:space="preserve"> after which they will have to pay a penalty for not having the dog licensed timely.</w:t>
      </w:r>
    </w:p>
    <w:p w14:paraId="6FFA0C8B" w14:textId="2C4E6F0A" w:rsidR="001B41DD" w:rsidRDefault="001B41DD">
      <w:r>
        <w:t>Motion was made by Mark Knorr to go into a closed session pursuant to Wis. Stats. 19.84.  Roger Busse seconded the motion which carried.</w:t>
      </w:r>
    </w:p>
    <w:p w14:paraId="58069026" w14:textId="2635FF42" w:rsidR="001B41DD" w:rsidRDefault="001B41DD">
      <w:r>
        <w:t>Denise Thomas made a motion to go back into open session.  Mark Knorr seconded the motion which carried.</w:t>
      </w:r>
    </w:p>
    <w:p w14:paraId="008E54E8" w14:textId="0C928756" w:rsidR="001B41DD" w:rsidRDefault="001B41DD">
      <w:r>
        <w:t>Motion to approve and pay the bills was made by Mark Knorr and seconded by Denise Thomas.  Motion carried.</w:t>
      </w:r>
    </w:p>
    <w:p w14:paraId="6C5E9B59" w14:textId="696E8B33" w:rsidR="001B41DD" w:rsidRDefault="001B41DD">
      <w:r>
        <w:t>Denise Thomas, Supervisor made a motion to adjourn.  Roger Busse, Chairman seconded the motion which carried.</w:t>
      </w:r>
    </w:p>
    <w:p w14:paraId="50DF1DF6" w14:textId="2FE79C87" w:rsidR="001B41DD" w:rsidRDefault="001B41DD">
      <w:r>
        <w:tab/>
      </w:r>
      <w:r>
        <w:tab/>
      </w:r>
      <w:r>
        <w:tab/>
      </w:r>
      <w:r>
        <w:tab/>
      </w:r>
      <w:r>
        <w:tab/>
        <w:t>Barbara Pankratz, Clerk</w:t>
      </w:r>
    </w:p>
    <w:p w14:paraId="03560406" w14:textId="77777777" w:rsidR="00581764" w:rsidRDefault="00581764"/>
    <w:p w14:paraId="7EE1E796" w14:textId="77777777" w:rsidR="00581764" w:rsidRDefault="00581764"/>
    <w:p w14:paraId="7BF62510" w14:textId="77777777" w:rsidR="00581764" w:rsidRDefault="00581764"/>
    <w:p w14:paraId="5EEDC256" w14:textId="77777777" w:rsidR="00581764" w:rsidRDefault="00581764"/>
    <w:p w14:paraId="182D6676" w14:textId="77777777" w:rsidR="00581764" w:rsidRDefault="00581764"/>
    <w:p w14:paraId="14ECEBC0" w14:textId="77777777" w:rsidR="00581764" w:rsidRDefault="00581764"/>
    <w:p w14:paraId="3B60FFED" w14:textId="77777777" w:rsidR="00E61BD8" w:rsidRDefault="00E61BD8"/>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7536F"/>
    <w:rsid w:val="000F08F9"/>
    <w:rsid w:val="000F0CF7"/>
    <w:rsid w:val="000F1D09"/>
    <w:rsid w:val="00104A4E"/>
    <w:rsid w:val="0017483C"/>
    <w:rsid w:val="001B41DD"/>
    <w:rsid w:val="00211391"/>
    <w:rsid w:val="003D758B"/>
    <w:rsid w:val="00492F85"/>
    <w:rsid w:val="004A611A"/>
    <w:rsid w:val="00581764"/>
    <w:rsid w:val="005E5747"/>
    <w:rsid w:val="00664199"/>
    <w:rsid w:val="007D3C2F"/>
    <w:rsid w:val="00863032"/>
    <w:rsid w:val="008A2B02"/>
    <w:rsid w:val="009D33B6"/>
    <w:rsid w:val="00A30B61"/>
    <w:rsid w:val="00BD0A43"/>
    <w:rsid w:val="00C06C1C"/>
    <w:rsid w:val="00C33D53"/>
    <w:rsid w:val="00DA5657"/>
    <w:rsid w:val="00E61BD8"/>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3CA5EAA2-0920-4272-B760-5965D31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2019-03-28T21:51:00Z</cp:lastPrinted>
  <dcterms:created xsi:type="dcterms:W3CDTF">2019-03-30T00:49:00Z</dcterms:created>
  <dcterms:modified xsi:type="dcterms:W3CDTF">2019-03-30T00:49:00Z</dcterms:modified>
</cp:coreProperties>
</file>