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2B1239B4" w:rsidR="00060F04" w:rsidRPr="00060F04" w:rsidRDefault="00060F04">
      <w:pPr>
        <w:rPr>
          <w:u w:val="single"/>
        </w:rPr>
      </w:pPr>
      <w:r>
        <w:tab/>
      </w:r>
      <w:r>
        <w:tab/>
      </w:r>
      <w:r>
        <w:tab/>
      </w:r>
      <w:r>
        <w:tab/>
      </w:r>
      <w:r w:rsidRPr="00060F04">
        <w:rPr>
          <w:u w:val="single"/>
        </w:rPr>
        <w:t>TOWN BOARD MEETING MINUTES</w:t>
      </w:r>
    </w:p>
    <w:p w14:paraId="753C86F4" w14:textId="1EBF9F1F" w:rsidR="00060F04" w:rsidRDefault="00060F04">
      <w:pPr>
        <w:rPr>
          <w:u w:val="single"/>
        </w:rPr>
      </w:pPr>
      <w:r>
        <w:tab/>
      </w:r>
      <w:r>
        <w:tab/>
      </w:r>
      <w:r>
        <w:tab/>
      </w:r>
      <w:r>
        <w:tab/>
      </w:r>
      <w:r w:rsidR="00A90405">
        <w:rPr>
          <w:u w:val="single"/>
        </w:rPr>
        <w:t>June 12, 2019</w:t>
      </w:r>
    </w:p>
    <w:p w14:paraId="65134C57" w14:textId="3BCF3FE6" w:rsidR="00060F04" w:rsidRDefault="00060F04"/>
    <w:p w14:paraId="343D8D46" w14:textId="77777777" w:rsidR="00246C44" w:rsidRDefault="00060F04">
      <w:r>
        <w:tab/>
        <w:t xml:space="preserve">The </w:t>
      </w:r>
      <w:r w:rsidR="00A90405">
        <w:t xml:space="preserve">June </w:t>
      </w:r>
      <w:r>
        <w:t xml:space="preserve">meeting of the Town Board of Newton was opened at 6:00 pm on Wednesday, </w:t>
      </w:r>
      <w:r w:rsidR="00A90405">
        <w:t>June 12</w:t>
      </w:r>
      <w:r>
        <w:t>, 2019 by Chairman Roger Busse.  Present:  Roger Busse</w:t>
      </w:r>
      <w:r w:rsidR="00A90405">
        <w:t>;</w:t>
      </w:r>
      <w:r>
        <w:t xml:space="preserve"> Denise Thomas, </w:t>
      </w:r>
      <w:r w:rsidR="00A90405">
        <w:t xml:space="preserve">Supervisor; </w:t>
      </w:r>
      <w:r>
        <w:t xml:space="preserve">Mark </w:t>
      </w:r>
      <w:proofErr w:type="gramStart"/>
      <w:r>
        <w:t xml:space="preserve">Knorr, </w:t>
      </w:r>
      <w:r w:rsidR="00A90405">
        <w:t xml:space="preserve"> Supervisor</w:t>
      </w:r>
      <w:proofErr w:type="gramEnd"/>
      <w:r w:rsidR="00A90405">
        <w:t xml:space="preserve">; </w:t>
      </w:r>
      <w:r>
        <w:t>Barbara Pankratz,</w:t>
      </w:r>
      <w:r w:rsidR="00A90405">
        <w:t xml:space="preserve"> Clerk;</w:t>
      </w:r>
      <w:r>
        <w:t xml:space="preserve"> Paulette Vogt</w:t>
      </w:r>
      <w:r w:rsidR="00A90405">
        <w:t>, Treasurer; Mike Slattery, Zoning Administrator;  Dave Mueller</w:t>
      </w:r>
      <w:r>
        <w:t>,</w:t>
      </w:r>
      <w:r w:rsidR="00A90405">
        <w:t xml:space="preserve"> Road Superintendent and Law Enforcement Officer; </w:t>
      </w:r>
      <w:r>
        <w:t xml:space="preserve"> Ed Downing,</w:t>
      </w:r>
      <w:r w:rsidR="00A90405">
        <w:t xml:space="preserve"> Larry Stock and Brad Bastian</w:t>
      </w:r>
      <w:r>
        <w:t xml:space="preserve">.  </w:t>
      </w:r>
    </w:p>
    <w:p w14:paraId="18D33392" w14:textId="76306511" w:rsidR="00060F04" w:rsidRDefault="00246C44">
      <w:r>
        <w:tab/>
        <w:t>All those</w:t>
      </w:r>
      <w:r w:rsidR="00060F04">
        <w:t xml:space="preserve"> present recited the Pledge of Allegiance</w:t>
      </w:r>
      <w:r>
        <w:t>.  The clerk stated and notarized that the agenda was posted by Road Superintendent Dave Mueller on the official posting places and that the agenda had been posted on the Town of Newton web site.</w:t>
      </w:r>
    </w:p>
    <w:p w14:paraId="3E25BCD6" w14:textId="11C92DDD" w:rsidR="00060F04" w:rsidRDefault="00060F04">
      <w:r>
        <w:tab/>
        <w:t>Supervisor Mark Knorr made a motion to approve the agenda as presented.  Supervisor Denise Thomas seconded the motion which carried.</w:t>
      </w:r>
    </w:p>
    <w:p w14:paraId="6DF127FC" w14:textId="05FB59D0" w:rsidR="00060F04" w:rsidRDefault="00060F04">
      <w:r>
        <w:tab/>
        <w:t xml:space="preserve">Denise Thomas made a motion to accept both </w:t>
      </w:r>
      <w:r w:rsidR="00A90405">
        <w:t xml:space="preserve">May </w:t>
      </w:r>
      <w:r>
        <w:t>meeting minutes (</w:t>
      </w:r>
      <w:r w:rsidR="00A90405">
        <w:t xml:space="preserve">Board of Review held May 21, 2019 and our </w:t>
      </w:r>
      <w:r>
        <w:t xml:space="preserve">regular Board meeting held </w:t>
      </w:r>
      <w:r w:rsidR="00A90405">
        <w:t>May 22</w:t>
      </w:r>
      <w:r>
        <w:t>, 2019</w:t>
      </w:r>
      <w:r w:rsidR="004E27E2">
        <w:t>)</w:t>
      </w:r>
      <w:r w:rsidR="00A90405">
        <w:t xml:space="preserve">. </w:t>
      </w:r>
      <w:r>
        <w:t xml:space="preserve"> Said motion was seconded by </w:t>
      </w:r>
      <w:r w:rsidR="00A90405">
        <w:t>Roger Busse</w:t>
      </w:r>
      <w:r>
        <w:t xml:space="preserve"> and passed.</w:t>
      </w:r>
    </w:p>
    <w:p w14:paraId="2F58A2C3" w14:textId="46EFFECC" w:rsidR="00060F04" w:rsidRDefault="00060F04">
      <w:r>
        <w:tab/>
        <w:t>The treasurer’s report</w:t>
      </w:r>
      <w:r w:rsidR="00EA754F">
        <w:t>,</w:t>
      </w:r>
      <w:r>
        <w:t xml:space="preserve"> which was presented to the Board previous to the meeting</w:t>
      </w:r>
      <w:r w:rsidR="00EA754F">
        <w:t xml:space="preserve">, </w:t>
      </w:r>
      <w:r>
        <w:t xml:space="preserve">was approved by motion made by </w:t>
      </w:r>
      <w:r w:rsidR="00A90405">
        <w:t>Denise Thomas</w:t>
      </w:r>
      <w:r>
        <w:t xml:space="preserve"> and seconded by Mark Knorr.</w:t>
      </w:r>
      <w:r w:rsidR="00EA754F">
        <w:t xml:space="preserve">  Motion carried.</w:t>
      </w:r>
    </w:p>
    <w:p w14:paraId="79CFCDDC" w14:textId="0DE3AA34" w:rsidR="00EA754F" w:rsidRDefault="00EA754F">
      <w:r>
        <w:tab/>
        <w:t>Public in-put was opened</w:t>
      </w:r>
      <w:r w:rsidR="00A90405">
        <w:t>.  There being no business to come before the Board said agenda item was closed.</w:t>
      </w:r>
    </w:p>
    <w:p w14:paraId="20DDEAA0" w14:textId="3C3E501C" w:rsidR="00EA754F" w:rsidRDefault="00587F85">
      <w:r>
        <w:tab/>
      </w:r>
      <w:r w:rsidR="00A90405">
        <w:t xml:space="preserve">Dave Mueller stated that the </w:t>
      </w:r>
      <w:proofErr w:type="spellStart"/>
      <w:r w:rsidR="00A90405">
        <w:t>Borgwardt</w:t>
      </w:r>
      <w:proofErr w:type="spellEnd"/>
      <w:r w:rsidR="00A90405">
        <w:t xml:space="preserve"> and Stock Lane graveling was completed at a cost of $6,793.31.</w:t>
      </w:r>
    </w:p>
    <w:p w14:paraId="020060C5" w14:textId="0510D7F0" w:rsidR="00B5652C" w:rsidRDefault="00A90405">
      <w:r>
        <w:tab/>
        <w:t>Denise Thomas</w:t>
      </w:r>
      <w:r w:rsidR="00B5652C">
        <w:t xml:space="preserve"> questioned Chairman Busse about the Solid Waste Disposal Facilitation Agreement which was signed at the May 22, 2019 meeting.  She felt it would be advantageous if the chairman checked with Advance Disposal about disposing of solid waste rather than committing the Town to the contract with the County which lasts for fifteen years</w:t>
      </w:r>
      <w:r w:rsidR="002F0309">
        <w:t>.  She feels it is not right that the town residents are held responsible if a catastrophe were to happen.</w:t>
      </w:r>
    </w:p>
    <w:p w14:paraId="4243F883" w14:textId="5E90AA17" w:rsidR="00703F1B" w:rsidRDefault="00B5652C" w:rsidP="00A90405">
      <w:r>
        <w:t>The matter of the dog citation which was issued was discussed.  Supervisor Thomas felt that since the dog owner receives notice of the required dog license in the mail with their taxes that the Town should be assertive in collecting the license fee and any penalties.  The Wisconsin Statutes will be checked as to what alternatives the Town has and the matter will be addressed at the meeting in July.</w:t>
      </w:r>
    </w:p>
    <w:p w14:paraId="63BDE363" w14:textId="0D4DD003" w:rsidR="00A0751E" w:rsidRDefault="00A0751E" w:rsidP="00A90405">
      <w:r>
        <w:t>The balance in checking was the next matter to be discussed.  The treasurer and clerk will continue to monitor the checking account to ascertain that the correct balance is in the Bill Pay Account to alleviate any overcharges from the bank.  Paulette indicated that no interest was paid on our checking account with Bank First National and Supervisor Thomas suggested checking with other banks</w:t>
      </w:r>
      <w:r w:rsidR="002F0309">
        <w:t xml:space="preserve"> before next </w:t>
      </w:r>
      <w:proofErr w:type="spellStart"/>
      <w:r w:rsidR="002F0309">
        <w:t>years</w:t>
      </w:r>
      <w:proofErr w:type="spellEnd"/>
      <w:r w:rsidR="002F0309">
        <w:t xml:space="preserve"> Annual Meeting</w:t>
      </w:r>
      <w:r>
        <w:t xml:space="preserve"> to see if interest is paid on checking accounts.</w:t>
      </w:r>
    </w:p>
    <w:p w14:paraId="3D31616E" w14:textId="77777777" w:rsidR="00A0751E" w:rsidRDefault="00A0751E" w:rsidP="00A90405">
      <w:r>
        <w:lastRenderedPageBreak/>
        <w:t>An ATV sign will be installed at South 26</w:t>
      </w:r>
      <w:r w:rsidRPr="00A0751E">
        <w:rPr>
          <w:vertAlign w:val="superscript"/>
        </w:rPr>
        <w:t>th</w:t>
      </w:r>
      <w:r>
        <w:t xml:space="preserve"> Street and Orchard Lane.</w:t>
      </w:r>
    </w:p>
    <w:p w14:paraId="6EDA2E56" w14:textId="70B19F95" w:rsidR="00B5652C" w:rsidRDefault="00A0751E" w:rsidP="00A90405">
      <w:r>
        <w:t xml:space="preserve">The Town is in need of a new lawn mower.  The old mower was taken into </w:t>
      </w:r>
      <w:proofErr w:type="spellStart"/>
      <w:r>
        <w:t>Madson</w:t>
      </w:r>
      <w:proofErr w:type="spellEnd"/>
      <w:r>
        <w:t xml:space="preserve"> Repair and two coils were replaced at a cost of $200.  </w:t>
      </w:r>
      <w:r w:rsidR="002F0309">
        <w:t>Roger</w:t>
      </w:r>
      <w:r>
        <w:t xml:space="preserve"> was told that a head gasket and valve would cost $800. </w:t>
      </w:r>
      <w:r w:rsidR="002F0309">
        <w:t>Roger Busse</w:t>
      </w:r>
      <w:r>
        <w:t xml:space="preserve"> did obtain bids from </w:t>
      </w:r>
      <w:proofErr w:type="spellStart"/>
      <w:r>
        <w:t>Eis</w:t>
      </w:r>
      <w:proofErr w:type="spellEnd"/>
      <w:r>
        <w:t xml:space="preserve"> Implement and </w:t>
      </w:r>
      <w:proofErr w:type="spellStart"/>
      <w:r>
        <w:t>Riesterer</w:t>
      </w:r>
      <w:proofErr w:type="spellEnd"/>
      <w:r>
        <w:t xml:space="preserve"> and Schnell.  </w:t>
      </w:r>
      <w:proofErr w:type="spellStart"/>
      <w:r>
        <w:t>Eis</w:t>
      </w:r>
      <w:proofErr w:type="spellEnd"/>
      <w:r>
        <w:t xml:space="preserve"> Implement would give us $300.00 trade-in and </w:t>
      </w:r>
      <w:proofErr w:type="spellStart"/>
      <w:r>
        <w:t>Riesterer</w:t>
      </w:r>
      <w:proofErr w:type="spellEnd"/>
      <w:r>
        <w:t xml:space="preserve"> and Schnell would give us $1,300. trade in.  It was decided by the board to purchase </w:t>
      </w:r>
      <w:proofErr w:type="gramStart"/>
      <w:r>
        <w:t xml:space="preserve">a </w:t>
      </w:r>
      <w:r w:rsidR="00D605D5">
        <w:t xml:space="preserve"> Gravely</w:t>
      </w:r>
      <w:proofErr w:type="gramEnd"/>
      <w:r w:rsidR="00D605D5">
        <w:t xml:space="preserve"> 60” deck pro-turn </w:t>
      </w:r>
      <w:r>
        <w:t xml:space="preserve">from </w:t>
      </w:r>
      <w:r w:rsidR="002F0309">
        <w:t>TA Motor Sports</w:t>
      </w:r>
      <w:r>
        <w:t xml:space="preserve"> at a cost of $4,451.20 which</w:t>
      </w:r>
      <w:r w:rsidR="002F0309">
        <w:t xml:space="preserve"> includes a $1800. Trade-in credit.  The money</w:t>
      </w:r>
      <w:r>
        <w:t xml:space="preserve"> will come out of the Committed Fund.  Supervisor Mark </w:t>
      </w:r>
      <w:proofErr w:type="spellStart"/>
      <w:r>
        <w:t>Korr</w:t>
      </w:r>
      <w:proofErr w:type="spellEnd"/>
      <w:r>
        <w:t xml:space="preserve"> made motion that the town purchase </w:t>
      </w:r>
      <w:r w:rsidR="00D605D5">
        <w:t>said</w:t>
      </w:r>
      <w:r>
        <w:t xml:space="preserve"> lawn mower from </w:t>
      </w:r>
      <w:r w:rsidR="002F0309">
        <w:t>TA Motor Sports</w:t>
      </w:r>
      <w:r>
        <w:t xml:space="preserve"> for $4,451.20</w:t>
      </w:r>
      <w:r w:rsidR="00D35557">
        <w:t>.  Supervisor Denise Thomas seconded the motion which carried.</w:t>
      </w:r>
    </w:p>
    <w:p w14:paraId="7AA4B1EB" w14:textId="3EABD998" w:rsidR="00D35557" w:rsidRDefault="00D35557" w:rsidP="00A90405">
      <w:r>
        <w:t>The next item on the agenda was mileage reimbursement.  Chairman Busse questioned the payment of car allowance to the Board, Treasurer and Clerk.  He felt it was not necessary.  Chairman Busse contacted the Wisconsin Towns Association and the auditor for the Town and was told that taxes should be taken off.  After a short discussion motion was made by Supervisor Denise Thomas and seconded by Supervisor Mark Knorr that the mileage reimbursement remain as stated</w:t>
      </w:r>
      <w:bookmarkStart w:id="0" w:name="_GoBack"/>
      <w:bookmarkEnd w:id="0"/>
      <w:r>
        <w:t xml:space="preserve"> and that taxes will be taken off.  The motion passed with two ayes and one </w:t>
      </w:r>
      <w:proofErr w:type="spellStart"/>
      <w:r>
        <w:t>naye</w:t>
      </w:r>
      <w:proofErr w:type="spellEnd"/>
      <w:r>
        <w:t xml:space="preserve"> by Roger Busse, Chairman.</w:t>
      </w:r>
    </w:p>
    <w:p w14:paraId="20033E6F" w14:textId="06EB29A5" w:rsidR="00D35557" w:rsidRDefault="00E41BB2" w:rsidP="00A90405">
      <w:r>
        <w:t>Our insurance policy for the Town is coming due in July.  Roger Busse made a motion that the Town retain Family Insurance Center for a premium of $12,067.00/yearly for Worker’s Compensation and Property, Inland Marine, General Liability, and Auto.</w:t>
      </w:r>
      <w:r w:rsidR="00DF4423">
        <w:t xml:space="preserve">  Denise Thomas seconded the motion which passed.</w:t>
      </w:r>
    </w:p>
    <w:p w14:paraId="06A95066" w14:textId="5E78346E" w:rsidR="00DF4423" w:rsidRDefault="00DF4423" w:rsidP="00A90405">
      <w:r>
        <w:t xml:space="preserve">Resolution #61219 Public Participation Plan – 2019 Comprehensive Plan Update was signed by Chairman Roger Busse and witnessed by Clerk Barbara Pankratz.  The Resolution was introduced by Chairman Busse and Mark Knorr, Supervisor seconded the motion which carried.  The purpose of the Resolution was to </w:t>
      </w:r>
      <w:proofErr w:type="gramStart"/>
      <w:r>
        <w:t>insure</w:t>
      </w:r>
      <w:proofErr w:type="gramEnd"/>
      <w:r>
        <w:t xml:space="preserve"> that the Comprehensive Plan operate effectively and according to the law and to address the needs of citizens of the Town of Newton so that the residents are informed and provided an opportunity to participate in the planning process.</w:t>
      </w:r>
      <w:r w:rsidR="00D605D5">
        <w:t xml:space="preserve">  Information received will be used to determine the needs of the Town and develop community direction.</w:t>
      </w:r>
    </w:p>
    <w:p w14:paraId="3A183226" w14:textId="710CDD84" w:rsidR="00D605D5" w:rsidRDefault="00DF4423" w:rsidP="00A90405">
      <w:r>
        <w:t>The next item of business was discussion of road bids.</w:t>
      </w:r>
      <w:r w:rsidR="00D605D5">
        <w:t xml:space="preserve">  After a lengthy discussion by Chairman Busse, Supervisors Thomas and Knorr the following road projects were approved by motion made by </w:t>
      </w:r>
      <w:r w:rsidR="000A7696">
        <w:t xml:space="preserve">Mark Knorr </w:t>
      </w:r>
      <w:r w:rsidR="00D605D5">
        <w:t>and seconded by Denise Thomas:</w:t>
      </w:r>
    </w:p>
    <w:p w14:paraId="187E72B3" w14:textId="77777777" w:rsidR="000A7696" w:rsidRDefault="00D605D5" w:rsidP="00A90405">
      <w:r>
        <w:tab/>
        <w:t xml:space="preserve">$2,469.02 Flood Repair;  </w:t>
      </w:r>
    </w:p>
    <w:p w14:paraId="2FC5F416" w14:textId="77777777" w:rsidR="000A7696" w:rsidRDefault="000A7696" w:rsidP="00A90405">
      <w:r>
        <w:tab/>
      </w:r>
      <w:r w:rsidR="00D605D5">
        <w:t>$6,000.00 Striping;</w:t>
      </w:r>
    </w:p>
    <w:p w14:paraId="088909AB" w14:textId="77777777" w:rsidR="000A7696" w:rsidRDefault="000A7696" w:rsidP="00A90405">
      <w:r>
        <w:tab/>
      </w:r>
      <w:r w:rsidR="00D605D5">
        <w:t xml:space="preserve"> $12,000.00 Crack Filling; </w:t>
      </w:r>
    </w:p>
    <w:p w14:paraId="5595F439" w14:textId="0C44A1AB" w:rsidR="00DF4423" w:rsidRDefault="000A7696" w:rsidP="00A90405">
      <w:r>
        <w:tab/>
      </w:r>
      <w:r w:rsidR="00D605D5">
        <w:t>$2,631.83 Ditching;</w:t>
      </w:r>
    </w:p>
    <w:p w14:paraId="12C85EC7" w14:textId="77777777" w:rsidR="000A7696" w:rsidRDefault="00D605D5" w:rsidP="00A90405">
      <w:r>
        <w:tab/>
        <w:t xml:space="preserve">$6,793.31 – Gravel – </w:t>
      </w:r>
      <w:proofErr w:type="spellStart"/>
      <w:r>
        <w:t>Borgwardt</w:t>
      </w:r>
      <w:proofErr w:type="spellEnd"/>
      <w:r>
        <w:t xml:space="preserve"> &amp; Stock Lane</w:t>
      </w:r>
      <w:r w:rsidR="000A7696">
        <w:t xml:space="preserve">; </w:t>
      </w:r>
    </w:p>
    <w:p w14:paraId="62413654" w14:textId="4B201F82" w:rsidR="000A7696" w:rsidRDefault="000A7696" w:rsidP="00A90405">
      <w:r>
        <w:tab/>
        <w:t xml:space="preserve"> $4,500.00 </w:t>
      </w:r>
      <w:r w:rsidR="002F0309">
        <w:t xml:space="preserve">– Overlays on culvert pipes on Center Road </w:t>
      </w:r>
      <w:r>
        <w:t xml:space="preserve">and English Lake Road; </w:t>
      </w:r>
      <w:r w:rsidR="002F0309">
        <w:t xml:space="preserve">(Manitowoc </w:t>
      </w:r>
      <w:r w:rsidR="002F0309">
        <w:tab/>
        <w:t>County awarded this.)</w:t>
      </w:r>
    </w:p>
    <w:p w14:paraId="56F94F4E" w14:textId="14DF117D" w:rsidR="000A7696" w:rsidRDefault="000A7696" w:rsidP="00A90405">
      <w:r>
        <w:tab/>
        <w:t xml:space="preserve"> $21,464.00 Chip Seal Clover Road); (Scott Construction</w:t>
      </w:r>
      <w:r w:rsidR="002F0309">
        <w:t xml:space="preserve"> awarded this.</w:t>
      </w:r>
      <w:r>
        <w:t>)</w:t>
      </w:r>
    </w:p>
    <w:p w14:paraId="002AD8DF" w14:textId="4F52CDCC" w:rsidR="00D605D5" w:rsidRDefault="000A7696" w:rsidP="00A90405">
      <w:r>
        <w:lastRenderedPageBreak/>
        <w:tab/>
        <w:t xml:space="preserve"> $11,402.00 Chip Seal </w:t>
      </w:r>
      <w:proofErr w:type="spellStart"/>
      <w:r>
        <w:t>Cloverview</w:t>
      </w:r>
      <w:proofErr w:type="spellEnd"/>
      <w:r>
        <w:t xml:space="preserve"> Subdivision (Harley &amp; Davidson Roads); (Scott Construction</w:t>
      </w:r>
      <w:r w:rsidR="002F0309">
        <w:t xml:space="preserve"> </w:t>
      </w:r>
      <w:r w:rsidR="002F0309">
        <w:tab/>
        <w:t>awarded this.</w:t>
      </w:r>
      <w:r>
        <w:t>)</w:t>
      </w:r>
    </w:p>
    <w:p w14:paraId="2E3AAC35" w14:textId="7809A9B9" w:rsidR="000A7696" w:rsidRDefault="000A7696" w:rsidP="00A90405">
      <w:r>
        <w:tab/>
        <w:t>$151,300.80 Blacktop Newton Road (Northeast Asphalt</w:t>
      </w:r>
      <w:r w:rsidR="002F0309">
        <w:t xml:space="preserve"> awarded this.)</w:t>
      </w:r>
      <w:r>
        <w:t>)</w:t>
      </w:r>
    </w:p>
    <w:p w14:paraId="78311984" w14:textId="159AFC07" w:rsidR="000A7696" w:rsidRDefault="000A7696" w:rsidP="00A90405">
      <w:r>
        <w:tab/>
        <w:t>TOTAL:  $218,560.96 leaving a balance of $27,291.04.</w:t>
      </w:r>
    </w:p>
    <w:p w14:paraId="75C361BF" w14:textId="6389C7FB" w:rsidR="000A7696" w:rsidRDefault="000A7696" w:rsidP="00A90405"/>
    <w:p w14:paraId="3C6C0F22" w14:textId="6C4C9C82" w:rsidR="00535FDE" w:rsidRDefault="00535FDE" w:rsidP="00A90405">
      <w:r>
        <w:t>A letter was received from Tom Ward of the Lakeshore Natural Resource Partnership in reference to the eradication of the phragmite weed.  He asked that the Town send a copy of the letter he enclosed as well as a Landowner Application Form and information on the Invasive Phragmites to citizens in the Town of Newton who have Phragmites on their property and asking that they participate in the control efforts by allowing the Lakeshore Natural Resource Partnership contractors perform herbicide treatments at no cost to them.  The clerk will send out letters</w:t>
      </w:r>
      <w:r w:rsidR="004E27E2">
        <w:t xml:space="preserve"> and enclosures</w:t>
      </w:r>
      <w:r>
        <w:t xml:space="preserve"> </w:t>
      </w:r>
      <w:r w:rsidR="00FD15AC">
        <w:t>to those citizens who have Phragmites on their property.</w:t>
      </w:r>
    </w:p>
    <w:p w14:paraId="005B1E6E" w14:textId="76C38903" w:rsidR="00535FDE" w:rsidRDefault="00535FDE" w:rsidP="00A90405">
      <w:r>
        <w:t>Supervisor Mark Knorr made a motion to pay the statements as submitted to the Board by the Clerk.  Denise Thomas seconded the motion which carried.</w:t>
      </w:r>
    </w:p>
    <w:p w14:paraId="6061C8D4" w14:textId="00F7E583" w:rsidR="00FD15AC" w:rsidRDefault="00FD15AC" w:rsidP="00A90405">
      <w:r>
        <w:t>Denise Thomas made a motion to adjourn the June meeting which motion was seconded by Roger Busse.  Motion carried.</w:t>
      </w:r>
    </w:p>
    <w:p w14:paraId="412C7F06" w14:textId="179ECBA4" w:rsidR="00FD15AC" w:rsidRDefault="00FD15AC" w:rsidP="00A90405">
      <w:r>
        <w:t xml:space="preserve">                                                                         Barbara Pankratz, Clerk</w:t>
      </w:r>
    </w:p>
    <w:p w14:paraId="4542F4C3" w14:textId="77777777" w:rsidR="000A7696" w:rsidRDefault="000A7696" w:rsidP="00A90405"/>
    <w:p w14:paraId="170C4C1C" w14:textId="77777777" w:rsidR="000A7696" w:rsidRDefault="000A7696" w:rsidP="00A90405"/>
    <w:p w14:paraId="245C04A8" w14:textId="77777777" w:rsidR="00DF4423" w:rsidRDefault="00DF4423" w:rsidP="00A90405"/>
    <w:p w14:paraId="2151008E" w14:textId="3B8F1583" w:rsidR="00B5652C" w:rsidRDefault="00B5652C" w:rsidP="00A90405"/>
    <w:p w14:paraId="7B3918D4" w14:textId="587A7FD7" w:rsidR="00B5652C" w:rsidRDefault="00B5652C" w:rsidP="00A90405"/>
    <w:p w14:paraId="6E873AA3" w14:textId="54E16FC2" w:rsidR="00B5652C" w:rsidRDefault="00B5652C" w:rsidP="00A90405"/>
    <w:p w14:paraId="678938B8" w14:textId="77777777" w:rsidR="00B5652C" w:rsidRDefault="00B5652C" w:rsidP="00A90405"/>
    <w:p w14:paraId="0415067C" w14:textId="1651E37B" w:rsidR="00703F1B" w:rsidRDefault="00703F1B">
      <w:r>
        <w:tab/>
      </w:r>
      <w:r>
        <w:tab/>
      </w:r>
      <w:r>
        <w:tab/>
      </w:r>
      <w:r>
        <w:tab/>
      </w:r>
    </w:p>
    <w:p w14:paraId="6C6511B4" w14:textId="2A2B22F5" w:rsidR="00703F1B" w:rsidRDefault="00703F1B">
      <w:r>
        <w:tab/>
        <w:t>.</w:t>
      </w:r>
    </w:p>
    <w:p w14:paraId="2AF2C617" w14:textId="77777777" w:rsidR="001225D1" w:rsidRPr="00060F04" w:rsidRDefault="001225D1"/>
    <w:sectPr w:rsidR="001225D1" w:rsidRPr="00060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60017"/>
    <w:rsid w:val="00060F04"/>
    <w:rsid w:val="000A7696"/>
    <w:rsid w:val="001225D1"/>
    <w:rsid w:val="001F7EC2"/>
    <w:rsid w:val="00246C44"/>
    <w:rsid w:val="002F0309"/>
    <w:rsid w:val="00384604"/>
    <w:rsid w:val="00422112"/>
    <w:rsid w:val="004E27E2"/>
    <w:rsid w:val="00506E06"/>
    <w:rsid w:val="00535FDE"/>
    <w:rsid w:val="00587F85"/>
    <w:rsid w:val="006633A4"/>
    <w:rsid w:val="00685DD0"/>
    <w:rsid w:val="00703F1B"/>
    <w:rsid w:val="0081734D"/>
    <w:rsid w:val="008923DE"/>
    <w:rsid w:val="00A0751E"/>
    <w:rsid w:val="00A90405"/>
    <w:rsid w:val="00B5652C"/>
    <w:rsid w:val="00C10BCA"/>
    <w:rsid w:val="00D35557"/>
    <w:rsid w:val="00D605D5"/>
    <w:rsid w:val="00DF4423"/>
    <w:rsid w:val="00E41BB2"/>
    <w:rsid w:val="00EA754F"/>
    <w:rsid w:val="00EF4DEC"/>
    <w:rsid w:val="00FD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2019-06-13T13:25:00Z</cp:lastPrinted>
  <dcterms:created xsi:type="dcterms:W3CDTF">2019-06-16T03:25:00Z</dcterms:created>
  <dcterms:modified xsi:type="dcterms:W3CDTF">2019-06-16T03:25:00Z</dcterms:modified>
</cp:coreProperties>
</file>