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A0695" w14:textId="3DC37717" w:rsidR="00EA754F" w:rsidRDefault="00060F04" w:rsidP="001F7EC2">
      <w:r>
        <w:tab/>
      </w:r>
      <w:r>
        <w:tab/>
      </w:r>
      <w:r>
        <w:tab/>
      </w:r>
    </w:p>
    <w:p w14:paraId="60006A3E" w14:textId="077221D6" w:rsidR="00060F04" w:rsidRPr="00060F04" w:rsidRDefault="00EA754F">
      <w:pPr>
        <w:rPr>
          <w:u w:val="single"/>
        </w:rPr>
      </w:pPr>
      <w:r>
        <w:tab/>
      </w:r>
      <w:r>
        <w:tab/>
      </w:r>
      <w:r>
        <w:tab/>
      </w:r>
      <w:r>
        <w:tab/>
      </w:r>
      <w:r w:rsidR="00060F04" w:rsidRPr="00060F04">
        <w:rPr>
          <w:u w:val="single"/>
        </w:rPr>
        <w:t>TOWN OF NEWTON</w:t>
      </w:r>
    </w:p>
    <w:p w14:paraId="0C24413F" w14:textId="2B1239B4" w:rsidR="00060F04" w:rsidRPr="00060F04" w:rsidRDefault="00060F04">
      <w:pPr>
        <w:rPr>
          <w:u w:val="single"/>
        </w:rPr>
      </w:pPr>
      <w:r>
        <w:tab/>
      </w:r>
      <w:r>
        <w:tab/>
      </w:r>
      <w:r>
        <w:tab/>
      </w:r>
      <w:r>
        <w:tab/>
      </w:r>
      <w:r w:rsidRPr="00060F04">
        <w:rPr>
          <w:u w:val="single"/>
        </w:rPr>
        <w:t>TOWN BOARD MEETING MINUTES</w:t>
      </w:r>
    </w:p>
    <w:p w14:paraId="753C86F4" w14:textId="21B16C6A" w:rsidR="00060F04" w:rsidRDefault="00060F04">
      <w:pPr>
        <w:rPr>
          <w:u w:val="single"/>
        </w:rPr>
      </w:pPr>
      <w:r>
        <w:tab/>
      </w:r>
      <w:r>
        <w:tab/>
      </w:r>
      <w:r>
        <w:tab/>
      </w:r>
      <w:r>
        <w:tab/>
      </w:r>
      <w:r w:rsidR="00A90405">
        <w:rPr>
          <w:u w:val="single"/>
        </w:rPr>
        <w:t>Ju</w:t>
      </w:r>
      <w:r w:rsidR="000402D8">
        <w:rPr>
          <w:u w:val="single"/>
        </w:rPr>
        <w:t xml:space="preserve">ly </w:t>
      </w:r>
      <w:proofErr w:type="gramStart"/>
      <w:r w:rsidR="000402D8">
        <w:rPr>
          <w:u w:val="single"/>
        </w:rPr>
        <w:t>10,</w:t>
      </w:r>
      <w:r w:rsidR="00A90405">
        <w:rPr>
          <w:u w:val="single"/>
        </w:rPr>
        <w:t>,</w:t>
      </w:r>
      <w:proofErr w:type="gramEnd"/>
      <w:r w:rsidR="00A90405">
        <w:rPr>
          <w:u w:val="single"/>
        </w:rPr>
        <w:t xml:space="preserve"> 2019</w:t>
      </w:r>
    </w:p>
    <w:p w14:paraId="65134C57" w14:textId="3BCF3FE6" w:rsidR="00060F04" w:rsidRDefault="00060F04"/>
    <w:p w14:paraId="343D8D46" w14:textId="10B81991" w:rsidR="00246C44" w:rsidRDefault="00060F04">
      <w:r>
        <w:tab/>
        <w:t xml:space="preserve">The </w:t>
      </w:r>
      <w:r w:rsidR="00A90405">
        <w:t>Ju</w:t>
      </w:r>
      <w:r w:rsidR="000402D8">
        <w:t>ly</w:t>
      </w:r>
      <w:r w:rsidR="00A90405">
        <w:t xml:space="preserve"> </w:t>
      </w:r>
      <w:r>
        <w:t xml:space="preserve">meeting of the Town Board of Newton was opened at 6:00 pm on Wednesday, </w:t>
      </w:r>
      <w:r w:rsidR="00A90405">
        <w:t>Ju</w:t>
      </w:r>
      <w:r w:rsidR="000402D8">
        <w:t>ly</w:t>
      </w:r>
      <w:r w:rsidR="00A90405">
        <w:t xml:space="preserve"> 1</w:t>
      </w:r>
      <w:r w:rsidR="000402D8">
        <w:t>0</w:t>
      </w:r>
      <w:r>
        <w:t>, 2019 by Chairman Roger Busse.  Present:  Roger Busse</w:t>
      </w:r>
      <w:r w:rsidR="00A90405">
        <w:t>;</w:t>
      </w:r>
      <w:r>
        <w:t xml:space="preserve"> Denise Thomas, </w:t>
      </w:r>
      <w:r w:rsidR="00A90405">
        <w:t xml:space="preserve">Supervisor; </w:t>
      </w:r>
      <w:r>
        <w:t xml:space="preserve">Mark </w:t>
      </w:r>
      <w:proofErr w:type="gramStart"/>
      <w:r>
        <w:t xml:space="preserve">Knorr, </w:t>
      </w:r>
      <w:r w:rsidR="00A90405">
        <w:t xml:space="preserve"> Supervisor</w:t>
      </w:r>
      <w:proofErr w:type="gramEnd"/>
      <w:r w:rsidR="00A90405">
        <w:t xml:space="preserve">; </w:t>
      </w:r>
      <w:r>
        <w:t>Barbara Pankratz,</w:t>
      </w:r>
      <w:r w:rsidR="00A90405">
        <w:t xml:space="preserve"> Clerk;</w:t>
      </w:r>
      <w:r>
        <w:t xml:space="preserve"> Paulette Vogt</w:t>
      </w:r>
      <w:r w:rsidR="00A90405">
        <w:t xml:space="preserve">, Treasurer; </w:t>
      </w:r>
      <w:r w:rsidR="00FE00AC">
        <w:t xml:space="preserve">Ed Downing, ; Charlie Bauer; and </w:t>
      </w:r>
      <w:r w:rsidR="00A90405">
        <w:t>Dave Mueller</w:t>
      </w:r>
      <w:r>
        <w:t>,</w:t>
      </w:r>
      <w:r w:rsidR="00A90405">
        <w:t xml:space="preserve"> Road Superintendent and Law Enforcement Officer</w:t>
      </w:r>
      <w:r w:rsidR="000402D8">
        <w:t>.</w:t>
      </w:r>
      <w:r>
        <w:t xml:space="preserve"> </w:t>
      </w:r>
    </w:p>
    <w:p w14:paraId="18D33392" w14:textId="76306511" w:rsidR="00060F04" w:rsidRDefault="00246C44">
      <w:r>
        <w:tab/>
        <w:t>All those</w:t>
      </w:r>
      <w:r w:rsidR="00060F04">
        <w:t xml:space="preserve"> present recited the Pledge of Allegiance</w:t>
      </w:r>
      <w:r>
        <w:t>.  The clerk stated and notarized that the agenda was posted by Road Superintendent Dave Mueller on the official posting places and that the agenda had been posted on the Town of Newton web site.</w:t>
      </w:r>
    </w:p>
    <w:p w14:paraId="3E25BCD6" w14:textId="11C92DDD" w:rsidR="00060F04" w:rsidRDefault="00060F04">
      <w:r>
        <w:tab/>
        <w:t>Supervisor Mark Knorr made a motion to approve the agenda as presented.  Supervisor Denise Thomas seconded the motion which carried.</w:t>
      </w:r>
    </w:p>
    <w:p w14:paraId="6DF127FC" w14:textId="5523EF45" w:rsidR="00060F04" w:rsidRDefault="00060F04">
      <w:r>
        <w:tab/>
        <w:t xml:space="preserve">Denise Thomas made a motion to accept </w:t>
      </w:r>
      <w:r w:rsidR="000402D8">
        <w:t xml:space="preserve">the June </w:t>
      </w:r>
      <w:r>
        <w:t>meeting minutes</w:t>
      </w:r>
      <w:r w:rsidR="000402D8">
        <w:t>.</w:t>
      </w:r>
      <w:r w:rsidR="00A90405">
        <w:t xml:space="preserve"> </w:t>
      </w:r>
      <w:r>
        <w:t xml:space="preserve"> Said motion was seconded by </w:t>
      </w:r>
      <w:r w:rsidR="000402D8">
        <w:t>Mark Knorr</w:t>
      </w:r>
      <w:r>
        <w:t xml:space="preserve"> and passed.</w:t>
      </w:r>
    </w:p>
    <w:p w14:paraId="2F58A2C3" w14:textId="24F8D0D1" w:rsidR="00060F04" w:rsidRDefault="00060F04">
      <w:r>
        <w:tab/>
        <w:t>The treasurer’s report</w:t>
      </w:r>
      <w:r w:rsidR="00EA754F">
        <w:t>,</w:t>
      </w:r>
      <w:r>
        <w:t xml:space="preserve"> which was presented to the Board previous to the meeting</w:t>
      </w:r>
      <w:r w:rsidR="00EA754F">
        <w:t xml:space="preserve">, </w:t>
      </w:r>
      <w:r>
        <w:t xml:space="preserve">was approved by motion made by </w:t>
      </w:r>
      <w:r w:rsidR="000402D8">
        <w:t>Mark Knorr</w:t>
      </w:r>
      <w:r>
        <w:t xml:space="preserve"> and seconded by </w:t>
      </w:r>
      <w:r w:rsidR="000402D8">
        <w:t>Denise Thomas</w:t>
      </w:r>
      <w:r>
        <w:t>.</w:t>
      </w:r>
      <w:r w:rsidR="00EA754F">
        <w:t xml:space="preserve">  Motion carried.</w:t>
      </w:r>
    </w:p>
    <w:p w14:paraId="79CFCDDC" w14:textId="2EADC3B4" w:rsidR="00EA754F" w:rsidRDefault="00EA754F">
      <w:r>
        <w:tab/>
        <w:t>Public in-put was opened</w:t>
      </w:r>
      <w:r w:rsidR="00A90405">
        <w:t>.  There being no business to come before the Board said agenda item was closed.</w:t>
      </w:r>
    </w:p>
    <w:p w14:paraId="5B39A090" w14:textId="325FBC4B" w:rsidR="000402D8" w:rsidRDefault="000402D8">
      <w:r>
        <w:tab/>
        <w:t>Road Superinten</w:t>
      </w:r>
      <w:r w:rsidR="002D62F1">
        <w:t>d</w:t>
      </w:r>
      <w:r>
        <w:t>ent Dave Mueller stated that he had finished ditch cutting</w:t>
      </w:r>
      <w:r w:rsidR="002D62F1">
        <w:t xml:space="preserve"> and will start working shouldering.  While ditch </w:t>
      </w:r>
      <w:proofErr w:type="gramStart"/>
      <w:r w:rsidR="002D62F1">
        <w:t>cutting</w:t>
      </w:r>
      <w:proofErr w:type="gramEnd"/>
      <w:r w:rsidR="002D62F1">
        <w:t xml:space="preserve"> he saw parsnip weeds growing.  He will spray as needed.  He also indicated there were phragmites on Harley Road in the </w:t>
      </w:r>
      <w:proofErr w:type="spellStart"/>
      <w:r w:rsidR="002D62F1">
        <w:t>Cloverview</w:t>
      </w:r>
      <w:proofErr w:type="spellEnd"/>
      <w:r w:rsidR="002D62F1">
        <w:t xml:space="preserve"> Subdivision.  The crack filling is done and Northeast Asphalt will start on Newton Road on Monday, July 15</w:t>
      </w:r>
      <w:r w:rsidR="002D62F1" w:rsidRPr="002D62F1">
        <w:rPr>
          <w:vertAlign w:val="superscript"/>
        </w:rPr>
        <w:t>th</w:t>
      </w:r>
      <w:r w:rsidR="002D62F1">
        <w:t>.  Scott Construction may start in two weeks.  He also indicated that the “plastic” trailer is at Stock Mfg. and the work should be done by tomorrow.</w:t>
      </w:r>
    </w:p>
    <w:p w14:paraId="1DC74950" w14:textId="6A9AAFBA" w:rsidR="002D62F1" w:rsidRDefault="002D62F1">
      <w:r>
        <w:tab/>
        <w:t xml:space="preserve">Law Enforcement Officer Dave Mueller indicated that the property located on CR by the </w:t>
      </w:r>
      <w:proofErr w:type="spellStart"/>
      <w:r>
        <w:t>Cloverview</w:t>
      </w:r>
      <w:proofErr w:type="spellEnd"/>
      <w:r>
        <w:t xml:space="preserve"> Subdivision has garbage accumulated in the yard and the grass needs cutting.  He will contact the foreclosure company and inform them that the grass has to be cut and the garbage removed.</w:t>
      </w:r>
    </w:p>
    <w:p w14:paraId="4B546702" w14:textId="1DB046E2" w:rsidR="002D62F1" w:rsidRDefault="002D62F1">
      <w:r>
        <w:tab/>
        <w:t>Everyone received a copy of Mike Slattery, Zoning Administrator’s report.  There were no questions about the same.</w:t>
      </w:r>
    </w:p>
    <w:p w14:paraId="0E9C0F2A" w14:textId="01B99B5C" w:rsidR="002D62F1" w:rsidRDefault="002D62F1">
      <w:r>
        <w:tab/>
        <w:t>Treasurer Paulette Vogt indicated she had not heard anything about the five dog citations that were issued.  She did receive the personal property amount that was outstanding since December and as a result there is nothing owed to the Town of Newton for personal property taxes.</w:t>
      </w:r>
    </w:p>
    <w:p w14:paraId="4889B711" w14:textId="6640EC2E" w:rsidR="00FE00AC" w:rsidRDefault="00FE00AC"/>
    <w:p w14:paraId="4950BF0D" w14:textId="0F01480C" w:rsidR="009C547F" w:rsidRDefault="00FE00AC">
      <w:r>
        <w:lastRenderedPageBreak/>
        <w:t xml:space="preserve">The Board and Road Superintendent talked about road work.  The culverts on English Lake Road </w:t>
      </w:r>
      <w:r w:rsidR="009C547F">
        <w:t>are</w:t>
      </w:r>
      <w:r>
        <w:t xml:space="preserve"> ok but the culvert on Center Road has to be redone and the statement will not be paid until it is redone.</w:t>
      </w:r>
      <w:r w:rsidR="009C547F">
        <w:t xml:space="preserve"> </w:t>
      </w:r>
      <w:r w:rsidR="000D2C34">
        <w:t xml:space="preserve"> The clerk was instructed by the chairman not to pay any road work statements without checking with the Board.</w:t>
      </w:r>
      <w:r w:rsidR="009C547F">
        <w:t xml:space="preserve"> </w:t>
      </w:r>
    </w:p>
    <w:p w14:paraId="2FBE8611" w14:textId="55E18FA6" w:rsidR="009C547F" w:rsidRDefault="009C547F">
      <w:r>
        <w:t xml:space="preserve">Dave Mueller, Road Superintendent received a bid from </w:t>
      </w:r>
      <w:proofErr w:type="spellStart"/>
      <w:r>
        <w:t>Alfson</w:t>
      </w:r>
      <w:proofErr w:type="spellEnd"/>
      <w:r>
        <w:t xml:space="preserve"> Excavating for culvert work with and without </w:t>
      </w:r>
      <w:proofErr w:type="spellStart"/>
      <w:r>
        <w:t>endwalls</w:t>
      </w:r>
      <w:proofErr w:type="spellEnd"/>
      <w:r>
        <w:t xml:space="preserve">.  It is noted that the culvert work does not include asphalt patches.  The culvert bid from </w:t>
      </w:r>
      <w:proofErr w:type="spellStart"/>
      <w:r>
        <w:t>Alfson</w:t>
      </w:r>
      <w:proofErr w:type="spellEnd"/>
      <w:r>
        <w:t xml:space="preserve"> Excavating was as follows: </w:t>
      </w:r>
    </w:p>
    <w:p w14:paraId="0A95CBE1" w14:textId="377B03FA" w:rsidR="00FE00AC" w:rsidRDefault="009C547F">
      <w:r>
        <w:tab/>
        <w:t xml:space="preserve">Newton Road a </w:t>
      </w:r>
      <w:proofErr w:type="spellStart"/>
      <w:r>
        <w:t>Grotegut</w:t>
      </w:r>
      <w:proofErr w:type="spellEnd"/>
      <w:r>
        <w:t xml:space="preserve"> Farm driveway 24” x 55’ without </w:t>
      </w:r>
      <w:proofErr w:type="spellStart"/>
      <w:r>
        <w:t>endwalls</w:t>
      </w:r>
      <w:proofErr w:type="spellEnd"/>
      <w:r>
        <w:t xml:space="preserve"> $4,240.;</w:t>
      </w:r>
    </w:p>
    <w:p w14:paraId="55A85070" w14:textId="799475F1" w:rsidR="009C547F" w:rsidRDefault="009C547F">
      <w:r>
        <w:tab/>
        <w:t xml:space="preserve">Newton Road West of West farm driveway 24’ x 75’ without </w:t>
      </w:r>
      <w:proofErr w:type="spellStart"/>
      <w:r>
        <w:t>endwalls</w:t>
      </w:r>
      <w:proofErr w:type="spellEnd"/>
      <w:r>
        <w:t xml:space="preserve"> $5,650.;</w:t>
      </w:r>
    </w:p>
    <w:p w14:paraId="4F7D886D" w14:textId="25F62A5F" w:rsidR="009C547F" w:rsidRDefault="009C547F">
      <w:r>
        <w:tab/>
      </w:r>
      <w:proofErr w:type="spellStart"/>
      <w:r>
        <w:t>Gass</w:t>
      </w:r>
      <w:proofErr w:type="spellEnd"/>
      <w:r>
        <w:t xml:space="preserve"> Lake Road, North of intersection at Carstens Lake Road 30’ x 60’ – Town of Newton has one </w:t>
      </w:r>
      <w:r>
        <w:tab/>
        <w:t xml:space="preserve">piece of 30” x 20’ to be used – without </w:t>
      </w:r>
      <w:proofErr w:type="spellStart"/>
      <w:r>
        <w:t>endwalls</w:t>
      </w:r>
      <w:proofErr w:type="spellEnd"/>
      <w:r>
        <w:t xml:space="preserve"> $4,470.;</w:t>
      </w:r>
    </w:p>
    <w:p w14:paraId="6FC43428" w14:textId="39BE3734" w:rsidR="009C547F" w:rsidRDefault="009C547F">
      <w:r>
        <w:tab/>
      </w:r>
      <w:proofErr w:type="spellStart"/>
      <w:r>
        <w:t>Newtonburg</w:t>
      </w:r>
      <w:proofErr w:type="spellEnd"/>
      <w:r>
        <w:t xml:space="preserve"> Road West of Lambert Lane 18” x 60’ without </w:t>
      </w:r>
      <w:proofErr w:type="spellStart"/>
      <w:r>
        <w:t>endwalls</w:t>
      </w:r>
      <w:proofErr w:type="spellEnd"/>
      <w:r>
        <w:t xml:space="preserve"> $4,240.</w:t>
      </w:r>
    </w:p>
    <w:p w14:paraId="5158ABCB" w14:textId="63F6CEA8" w:rsidR="009C547F" w:rsidRDefault="009C547F">
      <w:r>
        <w:t xml:space="preserve">Mark Knorr, Supervisor made a motion that the Town contract with </w:t>
      </w:r>
      <w:proofErr w:type="spellStart"/>
      <w:r>
        <w:t>Alfson</w:t>
      </w:r>
      <w:proofErr w:type="spellEnd"/>
      <w:r>
        <w:t xml:space="preserve"> Excavating for the above culvert work without </w:t>
      </w:r>
      <w:proofErr w:type="spellStart"/>
      <w:r>
        <w:t>endwalls</w:t>
      </w:r>
      <w:proofErr w:type="spellEnd"/>
      <w:r>
        <w:t>.  Denise Thomas, Supervisor seconded the motion which carried.</w:t>
      </w:r>
    </w:p>
    <w:p w14:paraId="0E62FC0B" w14:textId="514CA86B" w:rsidR="009C547F" w:rsidRDefault="009C547F">
      <w:r>
        <w:t xml:space="preserve">The recycling contract was discussed and Chairman Busse indicated that he did contact Advanced Disposal </w:t>
      </w:r>
      <w:r w:rsidR="000D2C34">
        <w:t>and found that there is no liability coverage and none is offered by any other recycling contractor.  Chairman Busse made a belated motion in reference to our April 9, 2019 meeting at which the Recycling Contract was signed with Manitowoc County.  Motion was seconded by Mark Knorr and passed.</w:t>
      </w:r>
    </w:p>
    <w:p w14:paraId="04E5FFFE" w14:textId="7F47896A" w:rsidR="000D2C34" w:rsidRDefault="000D2C34">
      <w:r>
        <w:t>There was a discussion about dog citations.  Supervisor Denise Thomas indicated that the dog notice is in the taxes and if not paid a citation should be issued.  Supervisor Mark Knorr suggested that the notice should be in the dog letter stating that if not paid them they will receive a citation.  It was decided that this matter would be addressed in the Fee Schedule which Ken Jaworski, who is working with the Plan Commission will be drawing up.</w:t>
      </w:r>
    </w:p>
    <w:p w14:paraId="766FB3B2" w14:textId="3F359D1F" w:rsidR="000D2C34" w:rsidRDefault="000D2C34">
      <w:r>
        <w:t>Mark Knorr, Supervisor made a motion to approve the bills which were submitted to the Board previous to the meeting.  Denise Thomas, Supervisor seconded the motion which carried.</w:t>
      </w:r>
    </w:p>
    <w:p w14:paraId="63BDE363" w14:textId="10811D0C" w:rsidR="00A0751E" w:rsidRDefault="000D2C34" w:rsidP="000402D8">
      <w:r>
        <w:t>Chairman Roger Busse made a motion to go into closed session pursuant to Chapter 19.85 of the Wisconsin Statutes to discuss a personnel matter.  Supervisor Knorr seconded the motion which carried.</w:t>
      </w:r>
      <w:r w:rsidR="00587F85">
        <w:tab/>
      </w:r>
    </w:p>
    <w:p w14:paraId="6061C8D4" w14:textId="05F745BB" w:rsidR="00FD15AC" w:rsidRDefault="00A448F2" w:rsidP="00A90405">
      <w:r>
        <w:t>Chairman Busse made a motion to go back into open session at which time Mark Knorr</w:t>
      </w:r>
      <w:r w:rsidR="00FD15AC">
        <w:t xml:space="preserve"> made a motion to adjourn the Ju</w:t>
      </w:r>
      <w:r>
        <w:t>ly</w:t>
      </w:r>
      <w:r w:rsidR="00FD15AC">
        <w:t xml:space="preserve"> meeting which motion was seconded by </w:t>
      </w:r>
      <w:r>
        <w:t>Denise Thomas</w:t>
      </w:r>
      <w:bookmarkStart w:id="0" w:name="_GoBack"/>
      <w:bookmarkEnd w:id="0"/>
      <w:r w:rsidR="00FD15AC">
        <w:t>.  Motion carried.</w:t>
      </w:r>
    </w:p>
    <w:p w14:paraId="412C7F06" w14:textId="179ECBA4" w:rsidR="00FD15AC" w:rsidRDefault="00FD15AC" w:rsidP="00A90405">
      <w:r>
        <w:t xml:space="preserve">                                                                         Barbara Pankratz, Clerk</w:t>
      </w:r>
    </w:p>
    <w:p w14:paraId="4542F4C3" w14:textId="77777777" w:rsidR="000A7696" w:rsidRDefault="000A7696" w:rsidP="00A90405"/>
    <w:p w14:paraId="170C4C1C" w14:textId="77777777" w:rsidR="000A7696" w:rsidRDefault="000A7696" w:rsidP="00A90405"/>
    <w:p w14:paraId="245C04A8" w14:textId="77777777" w:rsidR="00DF4423" w:rsidRDefault="00DF4423" w:rsidP="00A90405"/>
    <w:p w14:paraId="2151008E" w14:textId="3B8F1583" w:rsidR="00B5652C" w:rsidRDefault="00B5652C" w:rsidP="00A90405"/>
    <w:p w14:paraId="7B3918D4" w14:textId="587A7FD7" w:rsidR="00B5652C" w:rsidRDefault="00B5652C" w:rsidP="00A90405"/>
    <w:p w14:paraId="6E873AA3" w14:textId="54E16FC2" w:rsidR="00B5652C" w:rsidRDefault="00B5652C" w:rsidP="00A90405"/>
    <w:p w14:paraId="678938B8" w14:textId="77777777" w:rsidR="00B5652C" w:rsidRDefault="00B5652C" w:rsidP="00A90405"/>
    <w:p w14:paraId="0415067C" w14:textId="1651E37B" w:rsidR="00703F1B" w:rsidRDefault="00703F1B">
      <w:r>
        <w:tab/>
      </w:r>
      <w:r>
        <w:tab/>
      </w:r>
      <w:r>
        <w:tab/>
      </w:r>
      <w:r>
        <w:tab/>
      </w:r>
    </w:p>
    <w:p w14:paraId="6C6511B4" w14:textId="2A2B22F5" w:rsidR="00703F1B" w:rsidRDefault="00703F1B">
      <w:r>
        <w:tab/>
        <w:t>.</w:t>
      </w:r>
    </w:p>
    <w:p w14:paraId="2AF2C617" w14:textId="77777777" w:rsidR="001225D1" w:rsidRPr="00060F04" w:rsidRDefault="001225D1"/>
    <w:sectPr w:rsidR="001225D1" w:rsidRPr="0006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04"/>
    <w:rsid w:val="000402D8"/>
    <w:rsid w:val="00060017"/>
    <w:rsid w:val="00060F04"/>
    <w:rsid w:val="000A7696"/>
    <w:rsid w:val="000D2C34"/>
    <w:rsid w:val="001225D1"/>
    <w:rsid w:val="001F7EC2"/>
    <w:rsid w:val="00246C44"/>
    <w:rsid w:val="002D62F1"/>
    <w:rsid w:val="002F0309"/>
    <w:rsid w:val="00384604"/>
    <w:rsid w:val="00422112"/>
    <w:rsid w:val="004E27E2"/>
    <w:rsid w:val="00506E06"/>
    <w:rsid w:val="00535FDE"/>
    <w:rsid w:val="00587F85"/>
    <w:rsid w:val="006633A4"/>
    <w:rsid w:val="00685DD0"/>
    <w:rsid w:val="00703F1B"/>
    <w:rsid w:val="0081734D"/>
    <w:rsid w:val="008923DE"/>
    <w:rsid w:val="009C547F"/>
    <w:rsid w:val="00A0751E"/>
    <w:rsid w:val="00A448F2"/>
    <w:rsid w:val="00A90405"/>
    <w:rsid w:val="00B5652C"/>
    <w:rsid w:val="00C10BCA"/>
    <w:rsid w:val="00D35557"/>
    <w:rsid w:val="00D605D5"/>
    <w:rsid w:val="00DF4423"/>
    <w:rsid w:val="00E41BB2"/>
    <w:rsid w:val="00EA754F"/>
    <w:rsid w:val="00EF4DEC"/>
    <w:rsid w:val="00FD15AC"/>
    <w:rsid w:val="00FE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0102"/>
  <w15:chartTrackingRefBased/>
  <w15:docId w15:val="{C0ED5687-2EE5-4C27-BB5C-067F8F3C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 Pankratz</cp:lastModifiedBy>
  <cp:revision>2</cp:revision>
  <cp:lastPrinted>2019-06-13T13:25:00Z</cp:lastPrinted>
  <dcterms:created xsi:type="dcterms:W3CDTF">2019-07-17T21:38:00Z</dcterms:created>
  <dcterms:modified xsi:type="dcterms:W3CDTF">2019-07-17T21:38:00Z</dcterms:modified>
</cp:coreProperties>
</file>